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1962" w14:textId="77777777" w:rsidR="007D2405" w:rsidRPr="004C0C85" w:rsidRDefault="007D2405">
      <w:pPr>
        <w:rPr>
          <w:b/>
          <w:lang w:val="en-US"/>
        </w:rPr>
      </w:pPr>
    </w:p>
    <w:tbl>
      <w:tblPr>
        <w:tblStyle w:val="a4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566"/>
        <w:gridCol w:w="3226"/>
        <w:gridCol w:w="311"/>
      </w:tblGrid>
      <w:tr w:rsidR="007D2405" w14:paraId="0917AFFF" w14:textId="77777777" w:rsidTr="008F651F">
        <w:trPr>
          <w:gridAfter w:val="1"/>
          <w:wAfter w:w="311" w:type="dxa"/>
        </w:trPr>
        <w:tc>
          <w:tcPr>
            <w:tcW w:w="6663" w:type="dxa"/>
            <w:gridSpan w:val="2"/>
          </w:tcPr>
          <w:p w14:paraId="6A98B936" w14:textId="065FC68E" w:rsidR="007D2405" w:rsidRPr="00C85F5E" w:rsidRDefault="007D2405" w:rsidP="008F65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14:paraId="00063479" w14:textId="04054AF1" w:rsidR="007D2405" w:rsidRDefault="007D2405" w:rsidP="00B87B3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F651F" w14:paraId="1B632A5D" w14:textId="77777777" w:rsidTr="008F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7E73E09" w14:textId="502A939F" w:rsidR="008F651F" w:rsidRDefault="008F651F" w:rsidP="006B13A4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3C181" w14:textId="4F8478EC" w:rsidR="008F651F" w:rsidRDefault="008F651F" w:rsidP="008F651F">
            <w:pPr>
              <w:jc w:val="righ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7DD9C9" w14:textId="77777777" w:rsidR="008F651F" w:rsidRDefault="008F651F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675"/>
      </w:tblGrid>
      <w:tr w:rsidR="00601E14" w:rsidRPr="001017F1" w14:paraId="21F7F3B8" w14:textId="77777777" w:rsidTr="00283909">
        <w:tc>
          <w:tcPr>
            <w:tcW w:w="4675" w:type="dxa"/>
          </w:tcPr>
          <w:p w14:paraId="787D0544" w14:textId="77777777" w:rsidR="00601E14" w:rsidRDefault="00601E14" w:rsidP="0028390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404D921D" wp14:editId="4CA46712">
                  <wp:extent cx="3057779" cy="3057779"/>
                  <wp:effectExtent l="0" t="0" r="9525" b="9525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F400533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D68543" wp14:editId="32B65E8C">
                  <wp:extent cx="2097675" cy="1385570"/>
                  <wp:effectExtent l="0" t="0" r="0" b="508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97" cy="138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6146D57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E4503E5" w14:textId="6598138F" w:rsidR="003365FC" w:rsidRDefault="00601E14" w:rsidP="0029658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</w:t>
            </w:r>
            <w:r w:rsidR="00F46CF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Азербайджан </w:t>
            </w:r>
          </w:p>
          <w:p w14:paraId="2739C32A" w14:textId="77777777" w:rsidR="003365FC" w:rsidRDefault="003365FC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58997D0" w14:textId="7DF2391E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</w:t>
            </w:r>
            <w:r w:rsidR="00B577C2">
              <w:rPr>
                <w:rFonts w:ascii="Century Gothic" w:hAnsi="Century Gothic"/>
                <w:b/>
                <w:bCs/>
                <w:sz w:val="28"/>
                <w:szCs w:val="28"/>
              </w:rPr>
              <w:t>Страна огней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»</w:t>
            </w:r>
          </w:p>
          <w:p w14:paraId="3A91F36F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C34C052" w14:textId="02A057D7" w:rsidR="00601E14" w:rsidRDefault="007B76F0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F5705">
              <w:rPr>
                <w:rFonts w:ascii="Century Gothic" w:hAnsi="Century Gothic"/>
                <w:b/>
                <w:bCs/>
              </w:rPr>
              <w:t>5</w:t>
            </w:r>
            <w:r w:rsidR="00296587">
              <w:rPr>
                <w:rFonts w:ascii="Century Gothic" w:hAnsi="Century Gothic"/>
                <w:b/>
                <w:bCs/>
              </w:rPr>
              <w:t xml:space="preserve"> </w:t>
            </w:r>
            <w:proofErr w:type="gramStart"/>
            <w:r w:rsidR="00296587">
              <w:rPr>
                <w:rFonts w:ascii="Century Gothic" w:hAnsi="Century Gothic"/>
                <w:b/>
                <w:bCs/>
              </w:rPr>
              <w:t>дн</w:t>
            </w:r>
            <w:r>
              <w:rPr>
                <w:rFonts w:ascii="Century Gothic" w:hAnsi="Century Gothic"/>
                <w:b/>
                <w:bCs/>
              </w:rPr>
              <w:t xml:space="preserve">ей </w:t>
            </w:r>
            <w:r w:rsidR="00296587">
              <w:rPr>
                <w:rFonts w:ascii="Century Gothic" w:hAnsi="Century Gothic"/>
                <w:b/>
                <w:bCs/>
              </w:rPr>
              <w:t xml:space="preserve"> –</w:t>
            </w:r>
            <w:proofErr w:type="gramEnd"/>
            <w:r w:rsidR="00296587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4</w:t>
            </w:r>
            <w:r w:rsidR="00296587">
              <w:rPr>
                <w:rFonts w:ascii="Century Gothic" w:hAnsi="Century Gothic"/>
                <w:b/>
                <w:bCs/>
              </w:rPr>
              <w:t xml:space="preserve"> ночи</w:t>
            </w:r>
          </w:p>
          <w:p w14:paraId="5EC2B8D8" w14:textId="77777777" w:rsidR="00601E14" w:rsidRPr="00C85F5E" w:rsidRDefault="00601E14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F3A1301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</w:tr>
    </w:tbl>
    <w:p w14:paraId="2F555B2F" w14:textId="77777777" w:rsidR="00F10B4E" w:rsidRDefault="00F10B4E" w:rsidP="00B53717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696C583F" w14:textId="167CCBD5" w:rsidR="00B53717" w:rsidRPr="00B53717" w:rsidRDefault="00B577C2" w:rsidP="00B53717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B577C2">
        <w:rPr>
          <w:rFonts w:ascii="Century Gothic" w:hAnsi="Century Gothic"/>
          <w:b/>
          <w:bCs/>
          <w:i/>
          <w:iCs/>
          <w:sz w:val="20"/>
          <w:szCs w:val="20"/>
        </w:rPr>
        <w:t xml:space="preserve">Откройте для себя великолепие Азербайджана в захватывающем пятидневном путешествии, которое начнется с вашего прибытия в столицу страны, Баку. Этот тур предлагает вам уникальную возможность исследовать богатое культурное наследие и естественную красоту Азербайджана, от древних городов и священных мест до живописных горных пейзажей и величественных природных чудес. Подготовьтесь к путешествию, которое обогатит ваш дух, расширит ваши горизонты и оставит в вашей памяти незабываемые </w:t>
      </w:r>
      <w:proofErr w:type="gramStart"/>
      <w:r w:rsidRPr="00B577C2">
        <w:rPr>
          <w:rFonts w:ascii="Century Gothic" w:hAnsi="Century Gothic"/>
          <w:b/>
          <w:bCs/>
          <w:i/>
          <w:iCs/>
          <w:sz w:val="20"/>
          <w:szCs w:val="20"/>
        </w:rPr>
        <w:t>впечатления.</w:t>
      </w:r>
      <w:r w:rsidR="00FC3B95" w:rsidRPr="00FC3B95">
        <w:rPr>
          <w:rFonts w:ascii="Century Gothic" w:hAnsi="Century Gothic"/>
          <w:b/>
          <w:bCs/>
          <w:i/>
          <w:iCs/>
          <w:sz w:val="20"/>
          <w:szCs w:val="20"/>
        </w:rPr>
        <w:t>.</w:t>
      </w:r>
      <w:proofErr w:type="gramEnd"/>
    </w:p>
    <w:p w14:paraId="2E54631E" w14:textId="766B379C" w:rsidR="007D2405" w:rsidRDefault="007D2405" w:rsidP="00466D7F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1A725F7F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</w:p>
    <w:p w14:paraId="496274CA" w14:textId="77777777" w:rsidR="00575D5C" w:rsidRPr="00575D5C" w:rsidRDefault="00575D5C" w:rsidP="00575D5C">
      <w:pPr>
        <w:rPr>
          <w:rFonts w:ascii="Century Gothic" w:hAnsi="Century Gothic"/>
          <w:b/>
          <w:bCs/>
        </w:rPr>
      </w:pPr>
      <w:r w:rsidRPr="00575D5C">
        <w:rPr>
          <w:rFonts w:ascii="Century Gothic" w:hAnsi="Century Gothic"/>
          <w:b/>
          <w:bCs/>
        </w:rPr>
        <w:t>День 1. Прилет в Баку. Трансфер в отель</w:t>
      </w:r>
    </w:p>
    <w:p w14:paraId="31DAC917" w14:textId="7D385F8C" w:rsidR="00575D5C" w:rsidRPr="00575D5C" w:rsidRDefault="00575D5C" w:rsidP="00575D5C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>Встречаем Вас в аэропорту Баку и везем в отель. Сегодня свободный день.</w:t>
      </w:r>
    </w:p>
    <w:p w14:paraId="53764D51" w14:textId="77777777" w:rsidR="00575D5C" w:rsidRDefault="00575D5C" w:rsidP="00575D5C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>Ночь в Баку</w:t>
      </w:r>
    </w:p>
    <w:p w14:paraId="240A4F5F" w14:textId="77777777" w:rsidR="00FF1909" w:rsidRPr="00575D5C" w:rsidRDefault="00FF1909" w:rsidP="00575D5C">
      <w:pPr>
        <w:rPr>
          <w:rFonts w:ascii="Century Gothic" w:hAnsi="Century Gothic"/>
        </w:rPr>
      </w:pPr>
    </w:p>
    <w:p w14:paraId="7D0C248B" w14:textId="77777777" w:rsidR="00B577C2" w:rsidRPr="00B577C2" w:rsidRDefault="00575D5C" w:rsidP="00B577C2">
      <w:pPr>
        <w:rPr>
          <w:rFonts w:ascii="Century Gothic" w:hAnsi="Century Gothic"/>
          <w:b/>
          <w:bCs/>
        </w:rPr>
      </w:pPr>
      <w:r w:rsidRPr="00575D5C">
        <w:rPr>
          <w:rFonts w:ascii="Century Gothic" w:hAnsi="Century Gothic"/>
          <w:b/>
          <w:bCs/>
        </w:rPr>
        <w:t>День 2</w:t>
      </w:r>
      <w:r w:rsidRPr="00B577C2">
        <w:rPr>
          <w:rFonts w:ascii="Century Gothic" w:hAnsi="Century Gothic"/>
          <w:b/>
          <w:bCs/>
        </w:rPr>
        <w:t xml:space="preserve">. </w:t>
      </w:r>
      <w:r w:rsidR="00B577C2" w:rsidRPr="00B577C2">
        <w:rPr>
          <w:rFonts w:ascii="Century Gothic" w:hAnsi="Century Gothic"/>
          <w:b/>
          <w:bCs/>
        </w:rPr>
        <w:t>Очарование Шемахи</w:t>
      </w:r>
    </w:p>
    <w:p w14:paraId="55E2D212" w14:textId="77777777" w:rsidR="00B577C2" w:rsidRP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>Ваше путешествие продолжится с посещением города Шемаха, исторической столицы средневекового Ширвана, где каждый камень рассказывает свою уникальную историю. Шемаха, известная своими поэтическими пейзажами и богатым культурным наследием, приглашает вас открыть для себя мечеть "Джума" – настоящее архитектурное чудо, которое восхищает своей изысканностью и духовностью. Эта мечеть является живым символом исламской архитектуры и гордостью азербайджанского народа.</w:t>
      </w:r>
    </w:p>
    <w:p w14:paraId="79A1EAC1" w14:textId="77777777" w:rsid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>После насыщенного дня, полного открытий, вы отправитесь в Габалу, где разместитесь в одном из уютных отелей. Габала, окруженная живописными горами и чистейшими реками, предоставит вам идеальное убежище для отдыха и восстановления сил. Здесь, под звездным небом, вы проведете ночь, наслаждаясь миром и тишиной природы.</w:t>
      </w:r>
    </w:p>
    <w:p w14:paraId="5A03CC40" w14:textId="77777777" w:rsidR="007D3872" w:rsidRPr="00B577C2" w:rsidRDefault="007D3872" w:rsidP="00B577C2">
      <w:pPr>
        <w:rPr>
          <w:rFonts w:ascii="Century Gothic" w:hAnsi="Century Gothic"/>
        </w:rPr>
      </w:pPr>
    </w:p>
    <w:p w14:paraId="53B7F5BC" w14:textId="72D80ACE" w:rsidR="00B577C2" w:rsidRPr="00B577C2" w:rsidRDefault="00B577C2" w:rsidP="00B577C2">
      <w:pPr>
        <w:rPr>
          <w:rFonts w:ascii="Century Gothic" w:hAnsi="Century Gothic"/>
          <w:b/>
          <w:bCs/>
        </w:rPr>
      </w:pPr>
      <w:r w:rsidRPr="00B577C2">
        <w:rPr>
          <w:rFonts w:ascii="Century Gothic" w:hAnsi="Century Gothic"/>
          <w:b/>
          <w:bCs/>
        </w:rPr>
        <w:lastRenderedPageBreak/>
        <w:t>День 3. Волшебство Габалы</w:t>
      </w:r>
      <w:r w:rsidR="0033737A">
        <w:rPr>
          <w:rFonts w:ascii="Century Gothic" w:hAnsi="Century Gothic"/>
          <w:b/>
          <w:bCs/>
        </w:rPr>
        <w:t xml:space="preserve">. </w:t>
      </w:r>
      <w:proofErr w:type="spellStart"/>
      <w:r w:rsidR="0033737A" w:rsidRPr="0033737A">
        <w:rPr>
          <w:rFonts w:ascii="Century Gothic" w:hAnsi="Century Gothic"/>
          <w:b/>
          <w:bCs/>
        </w:rPr>
        <w:t>Туфандаг</w:t>
      </w:r>
      <w:proofErr w:type="spellEnd"/>
      <w:r w:rsidR="0033737A">
        <w:rPr>
          <w:rFonts w:ascii="Century Gothic" w:hAnsi="Century Gothic"/>
          <w:b/>
          <w:bCs/>
        </w:rPr>
        <w:t>.</w:t>
      </w:r>
      <w:r w:rsidRPr="0033737A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Озеро </w:t>
      </w:r>
      <w:proofErr w:type="spellStart"/>
      <w:r>
        <w:rPr>
          <w:rFonts w:ascii="Century Gothic" w:hAnsi="Century Gothic"/>
          <w:b/>
          <w:bCs/>
        </w:rPr>
        <w:t>Нохур</w:t>
      </w:r>
      <w:proofErr w:type="spellEnd"/>
      <w:r>
        <w:rPr>
          <w:rFonts w:ascii="Century Gothic" w:hAnsi="Century Gothic"/>
          <w:b/>
          <w:bCs/>
        </w:rPr>
        <w:t>. Водопад Семь красавиц</w:t>
      </w:r>
    </w:p>
    <w:p w14:paraId="535AFE72" w14:textId="77777777" w:rsidR="00B577C2" w:rsidRP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 xml:space="preserve">Третий день вашего путешествия по Азербайджану будет посвящен исследованию Габалы, сердца Туристического района Азербайджана. Вы начнете с посещения горнолыжного курорта </w:t>
      </w:r>
      <w:proofErr w:type="spellStart"/>
      <w:r w:rsidRPr="00B577C2">
        <w:rPr>
          <w:rFonts w:ascii="Century Gothic" w:hAnsi="Century Gothic"/>
        </w:rPr>
        <w:t>Туфандаг</w:t>
      </w:r>
      <w:proofErr w:type="spellEnd"/>
      <w:r w:rsidRPr="00B577C2">
        <w:rPr>
          <w:rFonts w:ascii="Century Gothic" w:hAnsi="Century Gothic"/>
        </w:rPr>
        <w:t>, который предлагает не только зимние развлечения, но и великолепные виды на окружающие горы и центральную часть города с высоты птичьего полета. Канатные дороги курорта подарят вам незабываемые ощущения и возможность увидеть Габалу с совершенно новой стороны.</w:t>
      </w:r>
    </w:p>
    <w:p w14:paraId="64E02A63" w14:textId="77777777" w:rsidR="00B577C2" w:rsidRP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>Далее ваш путь лежит к живописному озеру "</w:t>
      </w:r>
      <w:proofErr w:type="spellStart"/>
      <w:r w:rsidRPr="00B577C2">
        <w:rPr>
          <w:rFonts w:ascii="Century Gothic" w:hAnsi="Century Gothic"/>
        </w:rPr>
        <w:t>Нохур</w:t>
      </w:r>
      <w:proofErr w:type="spellEnd"/>
      <w:r w:rsidRPr="00B577C2">
        <w:rPr>
          <w:rFonts w:ascii="Century Gothic" w:hAnsi="Century Gothic"/>
        </w:rPr>
        <w:t>", настоящему уголку нетронутой природы, где можно насладиться спокойствием и красотой азербайджанских пейзажей. Озеро, окруженное густыми лесами, является идеальным местом для фотографий и коротких прогулок на свежем воздухе.</w:t>
      </w:r>
    </w:p>
    <w:p w14:paraId="06C7030B" w14:textId="77777777" w:rsidR="00B577C2" w:rsidRP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>Завершит ваше приключение в Габале посещение водопада "7 Красавиц", который поражает своей мощью и красотой. Водопад, спускающийся каскадами по скалам, создает великолепное зрелище, которое невозможно забыть. Это место, как и многие другие в Азербайджане, окутано легендами и преданиями, добавляя таинственности и очарования вашему путешествию.</w:t>
      </w:r>
    </w:p>
    <w:p w14:paraId="1BCC5FC4" w14:textId="77777777" w:rsidR="00B577C2" w:rsidRPr="00B577C2" w:rsidRDefault="00B577C2" w:rsidP="00B577C2">
      <w:pPr>
        <w:rPr>
          <w:rFonts w:ascii="Century Gothic" w:hAnsi="Century Gothic"/>
        </w:rPr>
      </w:pPr>
      <w:r w:rsidRPr="00B577C2">
        <w:rPr>
          <w:rFonts w:ascii="Century Gothic" w:hAnsi="Century Gothic"/>
        </w:rPr>
        <w:t>После дня, полного впечатлений и открытий, вы вернетесь в Баку, где сможете вспомнить все увиденное и пережитое, подводя итоги вашего незабываемого путешествия по Азербайджану.</w:t>
      </w:r>
    </w:p>
    <w:p w14:paraId="00710860" w14:textId="7B2F3350" w:rsidR="00575D5C" w:rsidRPr="00575D5C" w:rsidRDefault="00575D5C" w:rsidP="00B577C2">
      <w:pPr>
        <w:rPr>
          <w:rFonts w:ascii="Century Gothic" w:hAnsi="Century Gothic"/>
        </w:rPr>
      </w:pPr>
    </w:p>
    <w:p w14:paraId="0B5AEFAB" w14:textId="14543F5F" w:rsidR="00575D5C" w:rsidRPr="00575D5C" w:rsidRDefault="00575D5C" w:rsidP="00FF1909">
      <w:pPr>
        <w:rPr>
          <w:rFonts w:ascii="Century Gothic" w:hAnsi="Century Gothic"/>
          <w:b/>
          <w:bCs/>
        </w:rPr>
      </w:pPr>
      <w:r w:rsidRPr="00575D5C">
        <w:rPr>
          <w:rFonts w:ascii="Century Gothic" w:hAnsi="Century Gothic"/>
          <w:b/>
          <w:bCs/>
        </w:rPr>
        <w:t xml:space="preserve">День </w:t>
      </w:r>
      <w:r w:rsidR="00B577C2">
        <w:rPr>
          <w:rFonts w:ascii="Century Gothic" w:hAnsi="Century Gothic"/>
          <w:b/>
          <w:bCs/>
        </w:rPr>
        <w:t>4</w:t>
      </w:r>
      <w:r w:rsidRPr="00575D5C">
        <w:rPr>
          <w:rFonts w:ascii="Century Gothic" w:hAnsi="Century Gothic"/>
          <w:b/>
          <w:bCs/>
        </w:rPr>
        <w:t xml:space="preserve">. </w:t>
      </w:r>
      <w:r w:rsidR="00B577C2" w:rsidRPr="00575D5C">
        <w:rPr>
          <w:rFonts w:ascii="Century Gothic" w:hAnsi="Century Gothic"/>
          <w:b/>
          <w:bCs/>
        </w:rPr>
        <w:t xml:space="preserve">Путешествие по Сердцу Баку </w:t>
      </w:r>
      <w:r w:rsidRPr="00575D5C">
        <w:rPr>
          <w:rFonts w:ascii="Century Gothic" w:hAnsi="Century Gothic"/>
          <w:b/>
          <w:bCs/>
        </w:rPr>
        <w:t xml:space="preserve">Апшеронский полуостров. Огонь горы </w:t>
      </w:r>
      <w:proofErr w:type="spellStart"/>
      <w:r w:rsidRPr="00575D5C">
        <w:rPr>
          <w:rFonts w:ascii="Century Gothic" w:hAnsi="Century Gothic"/>
          <w:b/>
          <w:bCs/>
        </w:rPr>
        <w:t>Янардаг</w:t>
      </w:r>
      <w:proofErr w:type="spellEnd"/>
      <w:r w:rsidRPr="00575D5C">
        <w:rPr>
          <w:rFonts w:ascii="Century Gothic" w:hAnsi="Century Gothic"/>
          <w:b/>
          <w:bCs/>
        </w:rPr>
        <w:t xml:space="preserve">. храм </w:t>
      </w:r>
      <w:proofErr w:type="spellStart"/>
      <w:r w:rsidRPr="00575D5C">
        <w:rPr>
          <w:rFonts w:ascii="Century Gothic" w:hAnsi="Century Gothic"/>
          <w:b/>
          <w:bCs/>
        </w:rPr>
        <w:t>Атешгях</w:t>
      </w:r>
      <w:proofErr w:type="spellEnd"/>
      <w:r w:rsidRPr="00575D5C">
        <w:rPr>
          <w:rFonts w:ascii="Century Gothic" w:hAnsi="Century Gothic"/>
          <w:b/>
          <w:bCs/>
        </w:rPr>
        <w:t>.</w:t>
      </w:r>
      <w:r w:rsidR="00296587">
        <w:rPr>
          <w:rFonts w:ascii="Century Gothic" w:hAnsi="Century Gothic"/>
          <w:b/>
          <w:bCs/>
        </w:rPr>
        <w:t xml:space="preserve"> </w:t>
      </w:r>
    </w:p>
    <w:p w14:paraId="2C781C5B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 xml:space="preserve">Начав наше путешествие от стен величественного Старого Города, или </w:t>
      </w:r>
      <w:proofErr w:type="spellStart"/>
      <w:r w:rsidRPr="00575D5C">
        <w:rPr>
          <w:rFonts w:ascii="Century Gothic" w:hAnsi="Century Gothic"/>
        </w:rPr>
        <w:t>Ичери</w:t>
      </w:r>
      <w:proofErr w:type="spellEnd"/>
      <w:r w:rsidRPr="00575D5C">
        <w:rPr>
          <w:rFonts w:ascii="Century Gothic" w:hAnsi="Century Gothic"/>
        </w:rPr>
        <w:t xml:space="preserve"> </w:t>
      </w:r>
      <w:proofErr w:type="spellStart"/>
      <w:r w:rsidRPr="00575D5C">
        <w:rPr>
          <w:rFonts w:ascii="Century Gothic" w:hAnsi="Century Gothic"/>
        </w:rPr>
        <w:t>Шехер</w:t>
      </w:r>
      <w:proofErr w:type="spellEnd"/>
      <w:r w:rsidRPr="00575D5C">
        <w:rPr>
          <w:rFonts w:ascii="Century Gothic" w:hAnsi="Century Gothic"/>
        </w:rPr>
        <w:t xml:space="preserve">, мы погрузимся в мир удивительных открытий и тайн, которые хранит каждый уголок этого исторического места. </w:t>
      </w:r>
    </w:p>
    <w:p w14:paraId="16E4A3BB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>Мы узнаем секреты древнего Баку, посетив множество захватывающих мест.</w:t>
      </w:r>
    </w:p>
    <w:p w14:paraId="5C69FA26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  <w:t>На нашем пути встретится Дворец Ширваншахов – великолепная бывшая резиденция правителей Ширвана, раскинувшаяся на вершине бакинского холма. Окружённый стенами Старого Города, дворец словно перенёс нас в эпоху великих ширваншахов.</w:t>
      </w:r>
    </w:p>
    <w:p w14:paraId="68AE6D00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  <w:t>В мастерской художника Али Шамси мы окунемся в мир искусства и творчества. Его работа, начинающаяся уже с фасада, украшенного пронзительными синими глазами на дереве, заставит нас остановиться и вглядеться в тайны художественного мира.</w:t>
      </w:r>
    </w:p>
    <w:p w14:paraId="06989A1B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  <w:t>Музей миниатюрных книг откроет нам мир книг в миниатюре, где каждый экземпляр – это целая история, умещающаяся на ладони. Гостеприимная хозяйка музея радушно поделилась историями своей уникальной коллекции.</w:t>
      </w:r>
    </w:p>
    <w:p w14:paraId="275CB003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  <w:t>Девичья башня, возвышающаяся в юго-восточной части Старого города, впечатлит нас своей загадочностью и величием. Этот символ Баку хранит в себе множество тайн, которые так и не удалось разгадать до конца.</w:t>
      </w:r>
      <w:r w:rsidRPr="00575D5C">
        <w:rPr>
          <w:rFonts w:ascii="Century Gothic" w:hAnsi="Century Gothic"/>
        </w:rPr>
        <w:br/>
        <w:t xml:space="preserve">Прогуливаясь по улицам Старого Города, мы увидим множество историко-архитектурных памятников, от Караван-сараев до мечетей, каждый из которых рассказал нам свою уникальную историю. Мы ощутим атмосферу знаменитых советских фильмов, снятых здесь, и это добавит нашему путешествию особого колорита. Именно здесь снимались </w:t>
      </w:r>
      <w:r w:rsidRPr="00575D5C">
        <w:rPr>
          <w:rFonts w:ascii="Century Gothic" w:hAnsi="Century Gothic"/>
        </w:rPr>
        <w:lastRenderedPageBreak/>
        <w:t>эпизоды таких знаменитых советских фильмов как "Бриллиантовая рука", "Человек-амфибия", "Айболит - 66", "Тегеран 43".</w:t>
      </w:r>
    </w:p>
    <w:p w14:paraId="29D93164" w14:textId="77777777" w:rsidR="00B577C2" w:rsidRPr="00575D5C" w:rsidRDefault="00B577C2" w:rsidP="00B577C2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  <w:t>Продолжая наше путешествие, мы прогуляемся по Бакинскому бульвару, где увидим площадь Государственного Флага Республики, национальный Музей ковра, музей Мугама и насладимся видом на Каспийское море, понимая, почему это место так любимо бакинцами.</w:t>
      </w:r>
      <w:r w:rsidRPr="00575D5C">
        <w:rPr>
          <w:rFonts w:ascii="Century Gothic" w:hAnsi="Century Gothic"/>
        </w:rPr>
        <w:br/>
        <w:t>Посетим Торговую улицу (Низами) и Центр Гейдара Алиева. Здесь ощутим пульсирующую жизнь современного Баку, где каждый уголок города переполнен своими уникальными историями и открытиями.</w:t>
      </w:r>
    </w:p>
    <w:p w14:paraId="063CFCA8" w14:textId="726AD842" w:rsidR="00296587" w:rsidRDefault="00B577C2" w:rsidP="00FF1909">
      <w:pPr>
        <w:rPr>
          <w:rFonts w:ascii="Century Gothic" w:hAnsi="Century Gothic"/>
        </w:rPr>
      </w:pPr>
      <w:r>
        <w:rPr>
          <w:rFonts w:ascii="Century Gothic" w:hAnsi="Century Gothic"/>
        </w:rPr>
        <w:t>Далее</w:t>
      </w:r>
      <w:r w:rsidR="00FF1909" w:rsidRPr="00FF1909">
        <w:rPr>
          <w:rFonts w:ascii="Century Gothic" w:hAnsi="Century Gothic"/>
        </w:rPr>
        <w:t xml:space="preserve"> вы посетите уникальный музей под открытым небом - Храм Огнепоклонников «</w:t>
      </w:r>
      <w:proofErr w:type="spellStart"/>
      <w:r w:rsidR="00FF1909" w:rsidRPr="00FF1909">
        <w:rPr>
          <w:rFonts w:ascii="Century Gothic" w:hAnsi="Century Gothic"/>
        </w:rPr>
        <w:t>Атешгях</w:t>
      </w:r>
      <w:proofErr w:type="spellEnd"/>
      <w:r w:rsidR="00FF1909" w:rsidRPr="00FF1909">
        <w:rPr>
          <w:rFonts w:ascii="Century Gothic" w:hAnsi="Century Gothic"/>
        </w:rPr>
        <w:t xml:space="preserve">», который является настоящим домом огня. Расположенный на Апшеронском полуострове, недалеко от Баку, </w:t>
      </w:r>
      <w:proofErr w:type="spellStart"/>
      <w:r w:rsidR="00FF1909" w:rsidRPr="00FF1909">
        <w:rPr>
          <w:rFonts w:ascii="Century Gothic" w:hAnsi="Century Gothic"/>
        </w:rPr>
        <w:t>Атешгях</w:t>
      </w:r>
      <w:proofErr w:type="spellEnd"/>
      <w:r w:rsidR="00FF1909" w:rsidRPr="00FF1909">
        <w:rPr>
          <w:rFonts w:ascii="Century Gothic" w:hAnsi="Century Gothic"/>
        </w:rPr>
        <w:t xml:space="preserve"> привлекает своими загадочными и в то же время захватывающими феноменами горящего природного газа, вырывающегося из земли. Эти вечные огни, которые местные жители называют «вечным огнем», являются живым свидетельством древней истории, уходящей своими корнями в 2-3 века нашей эры, во времена зороастрийцев - огнепоклонников.</w:t>
      </w:r>
      <w:r w:rsidR="00FF1909" w:rsidRPr="00FF1909">
        <w:rPr>
          <w:rFonts w:ascii="Century Gothic" w:hAnsi="Century Gothic"/>
        </w:rPr>
        <w:br/>
      </w:r>
      <w:r w:rsidR="00FF1909" w:rsidRPr="00FF1909">
        <w:rPr>
          <w:rFonts w:ascii="Century Gothic" w:hAnsi="Century Gothic"/>
        </w:rPr>
        <w:br/>
        <w:t xml:space="preserve">Далее вы отправитесь к </w:t>
      </w:r>
      <w:proofErr w:type="spellStart"/>
      <w:r w:rsidR="00FF1909" w:rsidRPr="00FF1909">
        <w:rPr>
          <w:rFonts w:ascii="Century Gothic" w:hAnsi="Century Gothic"/>
        </w:rPr>
        <w:t>Янардагу</w:t>
      </w:r>
      <w:proofErr w:type="spellEnd"/>
      <w:r w:rsidR="00FF1909" w:rsidRPr="00FF1909">
        <w:rPr>
          <w:rFonts w:ascii="Century Gothic" w:hAnsi="Century Gothic"/>
        </w:rPr>
        <w:t xml:space="preserve"> – Горящей горе, где уже тысячи лет не утихает удивительное пламя. Это место, устойчивое к дождю, снегу, ветру и даже землетрясениям, является своего рода воротами в прошлое, позволяя представить, как выглядела территория Апшерона многие века назад. Там вы узнаете захватывающие легенды и мифы, окружающие это место.</w:t>
      </w:r>
    </w:p>
    <w:p w14:paraId="0791E315" w14:textId="77777777" w:rsidR="00296587" w:rsidRDefault="00296587" w:rsidP="00FF1909">
      <w:pPr>
        <w:rPr>
          <w:rFonts w:ascii="Century Gothic" w:hAnsi="Century Gothic"/>
        </w:rPr>
      </w:pPr>
    </w:p>
    <w:p w14:paraId="7D9CE2D5" w14:textId="07F73F69" w:rsidR="00FF1909" w:rsidRPr="00FF1909" w:rsidRDefault="00FF1909" w:rsidP="00FF1909">
      <w:pPr>
        <w:rPr>
          <w:rFonts w:ascii="Century Gothic" w:hAnsi="Century Gothic"/>
        </w:rPr>
      </w:pPr>
      <w:r w:rsidRPr="00FF1909">
        <w:rPr>
          <w:rFonts w:ascii="Century Gothic" w:hAnsi="Century Gothic"/>
        </w:rPr>
        <w:t>Это путешествие станет не только познавательным, но и наполненным таинственной красотой и древними традициями, позволяя каждому посетителю ощутить себя частью удивительной истории Азербайджана.</w:t>
      </w:r>
    </w:p>
    <w:p w14:paraId="359D5F77" w14:textId="77777777" w:rsidR="00FF1909" w:rsidRPr="00FF1909" w:rsidRDefault="00FF1909" w:rsidP="00FF1909">
      <w:pPr>
        <w:rPr>
          <w:rFonts w:ascii="Century Gothic" w:hAnsi="Century Gothic"/>
        </w:rPr>
      </w:pPr>
      <w:r w:rsidRPr="00FF1909">
        <w:rPr>
          <w:rFonts w:ascii="Century Gothic" w:hAnsi="Century Gothic"/>
        </w:rPr>
        <w:t>Ночь в Баку</w:t>
      </w:r>
    </w:p>
    <w:p w14:paraId="3AA92DB8" w14:textId="77777777" w:rsidR="00575D5C" w:rsidRPr="00575D5C" w:rsidRDefault="00575D5C" w:rsidP="00FF1909">
      <w:pPr>
        <w:rPr>
          <w:rFonts w:ascii="Century Gothic" w:hAnsi="Century Gothic"/>
        </w:rPr>
      </w:pPr>
    </w:p>
    <w:p w14:paraId="41ABBB6D" w14:textId="2D1E3FC3" w:rsidR="00575D5C" w:rsidRPr="00575D5C" w:rsidRDefault="00575D5C" w:rsidP="00296587">
      <w:pPr>
        <w:rPr>
          <w:rFonts w:ascii="Century Gothic" w:hAnsi="Century Gothic"/>
        </w:rPr>
      </w:pPr>
      <w:r w:rsidRPr="00575D5C">
        <w:rPr>
          <w:rFonts w:ascii="Century Gothic" w:hAnsi="Century Gothic"/>
          <w:b/>
          <w:bCs/>
        </w:rPr>
        <w:t xml:space="preserve">День </w:t>
      </w:r>
      <w:r w:rsidR="00B577C2">
        <w:rPr>
          <w:rFonts w:ascii="Century Gothic" w:hAnsi="Century Gothic"/>
          <w:b/>
          <w:bCs/>
        </w:rPr>
        <w:t>5</w:t>
      </w:r>
      <w:r w:rsidRPr="00575D5C">
        <w:rPr>
          <w:rFonts w:ascii="Century Gothic" w:hAnsi="Century Gothic"/>
          <w:b/>
          <w:bCs/>
        </w:rPr>
        <w:t xml:space="preserve">. трансфер в аэропорт Баку </w:t>
      </w:r>
    </w:p>
    <w:p w14:paraId="26EA081F" w14:textId="495DE8BC" w:rsidR="00575D5C" w:rsidRPr="00575D5C" w:rsidRDefault="00575D5C" w:rsidP="00FF1909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>Сегодня освобождаем номера и прощаемся с гостеприимн</w:t>
      </w:r>
      <w:r w:rsidR="00296587">
        <w:rPr>
          <w:rFonts w:ascii="Century Gothic" w:hAnsi="Century Gothic"/>
        </w:rPr>
        <w:t>ым</w:t>
      </w:r>
      <w:r w:rsidRPr="00575D5C">
        <w:rPr>
          <w:rFonts w:ascii="Century Gothic" w:hAnsi="Century Gothic"/>
        </w:rPr>
        <w:t xml:space="preserve"> и удивительн</w:t>
      </w:r>
      <w:r w:rsidR="00296587">
        <w:rPr>
          <w:rFonts w:ascii="Century Gothic" w:hAnsi="Century Gothic"/>
        </w:rPr>
        <w:t>ым</w:t>
      </w:r>
      <w:r w:rsidRPr="00575D5C">
        <w:rPr>
          <w:rFonts w:ascii="Century Gothic" w:hAnsi="Century Gothic"/>
        </w:rPr>
        <w:t xml:space="preserve"> А</w:t>
      </w:r>
      <w:r w:rsidR="00296587">
        <w:rPr>
          <w:rFonts w:ascii="Century Gothic" w:hAnsi="Century Gothic"/>
        </w:rPr>
        <w:t>зербайджаном</w:t>
      </w:r>
      <w:r w:rsidRPr="00575D5C">
        <w:rPr>
          <w:rFonts w:ascii="Century Gothic" w:hAnsi="Century Gothic"/>
        </w:rPr>
        <w:t xml:space="preserve">. </w:t>
      </w:r>
    </w:p>
    <w:p w14:paraId="796891EC" w14:textId="5B308228" w:rsidR="00575D5C" w:rsidRDefault="00575D5C" w:rsidP="00FF1909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 xml:space="preserve">Трансфер в аэропорт </w:t>
      </w:r>
      <w:r w:rsidR="00FC3B95">
        <w:rPr>
          <w:rFonts w:ascii="Century Gothic" w:hAnsi="Century Gothic"/>
        </w:rPr>
        <w:t>Баку</w:t>
      </w:r>
    </w:p>
    <w:p w14:paraId="63538AC7" w14:textId="77777777" w:rsidR="00FC3B95" w:rsidRPr="00575D5C" w:rsidRDefault="00FC3B95" w:rsidP="00FF1909">
      <w:pPr>
        <w:rPr>
          <w:rFonts w:ascii="Century Gothic" w:hAnsi="Century Gothic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3872" w14:paraId="62F56987" w14:textId="77777777" w:rsidTr="007D3872">
        <w:tc>
          <w:tcPr>
            <w:tcW w:w="10348" w:type="dxa"/>
          </w:tcPr>
          <w:p w14:paraId="73A2D748" w14:textId="77777777" w:rsidR="007D3872" w:rsidRDefault="007D3872" w:rsidP="008F651F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D3872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По завершении нашего путешествия по Азербайджану, мы оставляем за собой не только воспоминания о великолепных пейзажах и исторических памятниках, но и глубокое понимание уникальной культуры и традиций этой страны. Мы исследовали древние улицы Шемахи, насладились красотой Габалы, ощутили дух истории в Баку, и познакомились с древними обрядами огнепоклонников на Апшеронском полуострове. Это путешествие было не просто отдыхом, а погружением в мир, где каждый камень и каждый поворот дороги рассказывают свою историю. Прощаясь с Азербайджаном, мы уносим с собой частичку его души, обогащенные новыми знаниями и переживаниями, и с теплотой в сердце благодарим эту землю за ее неповторимое гостеприимство и красоту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35840D3C" w14:textId="300CBC5C" w:rsidR="007D3872" w:rsidRDefault="007D3872" w:rsidP="008F65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1BB59C6C" wp14:editId="213EA963">
                  <wp:extent cx="4362450" cy="2181226"/>
                  <wp:effectExtent l="0" t="0" r="0" b="0"/>
                  <wp:docPr id="12036548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54849" name="Рисунок 120365484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24" cy="21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A4BED" w14:textId="77777777" w:rsidR="008F651F" w:rsidRDefault="008F651F" w:rsidP="008F651F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613"/>
      </w:tblGrid>
      <w:tr w:rsidR="008F651F" w:rsidRPr="00E10E23" w14:paraId="7DE9FB0A" w14:textId="77777777" w:rsidTr="005F4ED6">
        <w:tc>
          <w:tcPr>
            <w:tcW w:w="4762" w:type="dxa"/>
          </w:tcPr>
          <w:p w14:paraId="0C09E9E3" w14:textId="77777777" w:rsidR="008F651F" w:rsidRPr="007B320F" w:rsidRDefault="008F651F" w:rsidP="00B87B3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735E5E23" w14:textId="77777777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</w:p>
          <w:p w14:paraId="064E5928" w14:textId="0EE39986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 w:rsidR="008F5705" w:rsidRPr="008F5705">
              <w:rPr>
                <w:rFonts w:ascii="Century Gothic" w:hAnsi="Century Gothic"/>
                <w:b/>
                <w:bCs/>
              </w:rPr>
              <w:t>508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</w:t>
            </w:r>
            <w:r w:rsidR="005362BB"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 </w:t>
            </w:r>
          </w:p>
          <w:p w14:paraId="06BF1180" w14:textId="47BE9657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 w:rsidR="008F5705" w:rsidRPr="008F5705">
              <w:rPr>
                <w:rFonts w:ascii="Century Gothic" w:hAnsi="Century Gothic"/>
                <w:b/>
                <w:bCs/>
              </w:rPr>
              <w:t>755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6B0F174A" w14:textId="3C924F13" w:rsidR="008F651F" w:rsidRPr="002B286A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трехместном </w:t>
            </w:r>
            <w:proofErr w:type="gramStart"/>
            <w:r w:rsidRPr="00243A31">
              <w:rPr>
                <w:rFonts w:ascii="Century Gothic" w:hAnsi="Century Gothic"/>
                <w:b/>
                <w:bCs/>
              </w:rPr>
              <w:t>размещении  </w:t>
            </w:r>
            <w:r w:rsidR="007D3872" w:rsidRPr="007B76F0">
              <w:rPr>
                <w:rFonts w:ascii="Century Gothic" w:hAnsi="Century Gothic"/>
                <w:b/>
                <w:bCs/>
              </w:rPr>
              <w:t>465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CFD7023" w14:textId="77777777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13" w:type="dxa"/>
          </w:tcPr>
          <w:p w14:paraId="61C3CB1A" w14:textId="77777777" w:rsidR="008F651F" w:rsidRDefault="008F651F" w:rsidP="00B87B37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150BFF80" w14:textId="77777777" w:rsidR="00F905D9" w:rsidRPr="007B320F" w:rsidRDefault="00F905D9" w:rsidP="00B87B37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2F537CDD" w14:textId="77777777" w:rsidR="008F651F" w:rsidRPr="007B320F" w:rsidRDefault="008F651F" w:rsidP="00B87B37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5E231ED7" w14:textId="77777777" w:rsidR="008F5705" w:rsidRDefault="008F5705" w:rsidP="008F5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Групповой т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рансфер аэропорт – отель </w:t>
            </w:r>
            <w:r>
              <w:rPr>
                <w:rFonts w:ascii="Century Gothic" w:hAnsi="Century Gothic"/>
                <w:sz w:val="16"/>
                <w:szCs w:val="16"/>
                <w:lang w:val="ka-GE"/>
              </w:rPr>
              <w:t>–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аэропорт</w:t>
            </w:r>
          </w:p>
          <w:p w14:paraId="0463019D" w14:textId="77777777" w:rsidR="008F5705" w:rsidRDefault="008F5705" w:rsidP="008F5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89D9920" w14:textId="77777777" w:rsidR="008F5705" w:rsidRDefault="008F5705" w:rsidP="008F5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Трансфер предоставляется под 1 рейс туда и обратно (количество мест на трансфере по количеству проживающих в номере)</w:t>
            </w:r>
          </w:p>
          <w:p w14:paraId="65419FE7" w14:textId="11258CF7" w:rsidR="008F5705" w:rsidRPr="00893A24" w:rsidRDefault="008F5705" w:rsidP="008F5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8DBBD45" w14:textId="06811A2F" w:rsidR="008F651F" w:rsidRDefault="008F651F" w:rsidP="00B87B37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40F8C72C" w14:textId="77777777" w:rsidR="008F651F" w:rsidRPr="00B53717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22FDCB49" w14:textId="77777777" w:rsidR="008F651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7C90DACC" w14:textId="77777777" w:rsidR="00322F51" w:rsidRPr="007B320F" w:rsidRDefault="00322F51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917D2C2" w14:textId="4672C1CD" w:rsidR="00FF1909" w:rsidRPr="00A62CBB" w:rsidRDefault="00FF1909" w:rsidP="00F905D9">
            <w:pP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155C63">
              <w:rPr>
                <w:rFonts w:ascii="Century Gothic" w:hAnsi="Century Gothic"/>
                <w:b/>
                <w:bCs/>
                <w:sz w:val="16"/>
                <w:szCs w:val="16"/>
              </w:rPr>
              <w:t>Баку</w:t>
            </w:r>
          </w:p>
          <w:p w14:paraId="05E6C227" w14:textId="7F685650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8F5705">
              <w:rPr>
                <w:rStyle w:val="ab"/>
                <w:color w:val="000000"/>
                <w:sz w:val="23"/>
                <w:szCs w:val="23"/>
                <w:lang w:val="en-US"/>
              </w:rPr>
              <w:t>⁠</w:t>
            </w:r>
            <w:r w:rsidRPr="008F5705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>Park Way Inn Hotel 4*</w:t>
            </w:r>
          </w:p>
          <w:p w14:paraId="00B30D4A" w14:textId="77777777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8F5705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 xml:space="preserve">Old Street 4* </w:t>
            </w:r>
          </w:p>
          <w:p w14:paraId="70118F6B" w14:textId="77777777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8F5705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>Sunday 4*</w:t>
            </w:r>
          </w:p>
          <w:p w14:paraId="6CB7FD45" w14:textId="77777777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</w:p>
          <w:p w14:paraId="697C401E" w14:textId="77777777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8F5705">
              <w:rPr>
                <w:rFonts w:ascii="Century Gothic" w:eastAsiaTheme="minorHAnsi" w:hAnsi="Century Gothic" w:cstheme="minorBidi"/>
                <w:b/>
                <w:bCs/>
                <w:sz w:val="16"/>
                <w:szCs w:val="16"/>
                <w:lang w:eastAsia="en-US"/>
              </w:rPr>
              <w:t>Габала</w:t>
            </w:r>
          </w:p>
          <w:p w14:paraId="5EB4A912" w14:textId="77777777" w:rsid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val="en-US" w:eastAsia="en-US"/>
              </w:rPr>
            </w:pPr>
            <w:proofErr w:type="spellStart"/>
            <w:r w:rsidRPr="008F5705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>Bliss</w:t>
            </w:r>
            <w:proofErr w:type="spellEnd"/>
            <w:r w:rsidRPr="008F5705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 xml:space="preserve"> Inn 4*</w:t>
            </w:r>
          </w:p>
          <w:p w14:paraId="653BF957" w14:textId="77777777" w:rsidR="008F5705" w:rsidRPr="008F5705" w:rsidRDefault="008F5705" w:rsidP="008F5705">
            <w:pPr>
              <w:pStyle w:val="a9"/>
              <w:rPr>
                <w:rFonts w:ascii="Century Gothic" w:eastAsiaTheme="minorHAnsi" w:hAnsi="Century Gothic" w:cstheme="minorBidi"/>
                <w:sz w:val="16"/>
                <w:szCs w:val="16"/>
                <w:lang w:val="en-US" w:eastAsia="en-US"/>
              </w:rPr>
            </w:pPr>
          </w:p>
          <w:p w14:paraId="74FDFD11" w14:textId="3048711D" w:rsidR="008F651F" w:rsidRPr="007B320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</w:t>
            </w:r>
            <w:r w:rsidR="007346DE">
              <w:rPr>
                <w:rFonts w:ascii="Century Gothic" w:hAnsi="Century Gothic"/>
                <w:sz w:val="16"/>
                <w:szCs w:val="16"/>
              </w:rPr>
              <w:t>,</w:t>
            </w:r>
            <w:r w:rsidRPr="007B320F">
              <w:rPr>
                <w:rFonts w:ascii="Century Gothic" w:hAnsi="Century Gothic"/>
                <w:sz w:val="16"/>
                <w:szCs w:val="16"/>
              </w:rPr>
              <w:t xml:space="preserve"> указанные в туре</w:t>
            </w:r>
          </w:p>
          <w:p w14:paraId="2504E00B" w14:textId="77777777" w:rsidR="0071082B" w:rsidRDefault="0071082B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70F7A6A" w14:textId="77777777" w:rsidR="008F651F" w:rsidRDefault="008F651F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730FEF1C" w14:textId="77777777" w:rsidR="00F905D9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F14F5E4" w14:textId="1CEC774F" w:rsidR="00F905D9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Входные билеты</w:t>
            </w:r>
            <w:r w:rsidR="007D3872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="007D3872" w:rsidRPr="007D387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7D3872">
              <w:rPr>
                <w:rFonts w:ascii="Century Gothic" w:hAnsi="Century Gothic"/>
                <w:b/>
                <w:sz w:val="18"/>
                <w:szCs w:val="18"/>
              </w:rPr>
              <w:t>Канатная дорога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оплата на месте!</w:t>
            </w:r>
          </w:p>
          <w:p w14:paraId="62FCCDB6" w14:textId="77777777" w:rsidR="00F905D9" w:rsidRPr="007B320F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7D7F0AE" w14:textId="479C6A19" w:rsidR="008F651F" w:rsidRDefault="008F651F" w:rsidP="006B13A4">
            <w:pPr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 xml:space="preserve">Авиабилеты, </w:t>
            </w:r>
            <w:proofErr w:type="gramStart"/>
            <w:r w:rsidRPr="007B320F">
              <w:rPr>
                <w:rFonts w:ascii="Century Gothic" w:hAnsi="Century Gothic"/>
                <w:sz w:val="18"/>
                <w:szCs w:val="18"/>
              </w:rPr>
              <w:t>Страховка,  Персональные</w:t>
            </w:r>
            <w:proofErr w:type="gramEnd"/>
            <w:r w:rsidRPr="007B320F">
              <w:rPr>
                <w:rFonts w:ascii="Century Gothic" w:hAnsi="Century Gothic"/>
                <w:sz w:val="18"/>
                <w:szCs w:val="18"/>
              </w:rPr>
              <w:t xml:space="preserve"> расходы</w:t>
            </w:r>
          </w:p>
          <w:p w14:paraId="63DE683D" w14:textId="77777777" w:rsidR="00322F51" w:rsidRDefault="00322F51" w:rsidP="006B13A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9EB887" w14:textId="6C09D871" w:rsidR="00322F51" w:rsidRPr="00CA7B2E" w:rsidRDefault="00322F51" w:rsidP="00322F5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Обеды </w:t>
            </w:r>
            <w:r w:rsidR="00FC3B95">
              <w:rPr>
                <w:rFonts w:ascii="Century Gothic" w:hAnsi="Century Gothic"/>
                <w:sz w:val="18"/>
                <w:szCs w:val="18"/>
              </w:rPr>
              <w:t>и ужины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заказ и оплата на месте </w:t>
            </w:r>
          </w:p>
          <w:p w14:paraId="6D8AB90C" w14:textId="52AB4C66" w:rsidR="008F651F" w:rsidRDefault="008F651F" w:rsidP="007346D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76FD6F2C" w14:textId="77777777" w:rsidR="005F4ED6" w:rsidRDefault="005F4ED6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C5002D1" w14:textId="77777777" w:rsidR="00BC6E8E" w:rsidRDefault="00BC6E8E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7A06B60" w14:textId="77777777" w:rsidR="00BC6E8E" w:rsidRDefault="00BC6E8E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480EFDA" w14:textId="77777777" w:rsidR="008F5705" w:rsidRDefault="008F5705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3F6519E" w14:textId="77777777" w:rsidR="008F5705" w:rsidRDefault="008F5705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EF977E2" w14:textId="77777777" w:rsidR="00BC6E8E" w:rsidRDefault="00BC6E8E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D112982" w14:textId="77777777" w:rsidR="00322F51" w:rsidRDefault="00322F51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450AE3D" w14:textId="6EDC04C3" w:rsidR="008F651F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lastRenderedPageBreak/>
        <w:t>ВНИМАНИЕ! АКТУАЛЬНЫЙ ПОРЯДОК ЭКСКУРСИЙ будет указан в ВАУЧЕРЕ ПЕРЕД НАЧАЛОМ ПОЕЗДКИ!!</w:t>
      </w:r>
    </w:p>
    <w:p w14:paraId="09AF9FEF" w14:textId="3197474D" w:rsidR="005F4ED6" w:rsidRDefault="005F4ED6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D4E3E30" w14:textId="77777777" w:rsidR="0071082B" w:rsidRPr="007B320F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391A85" w14:textId="77777777" w:rsidR="008F651F" w:rsidRPr="007B320F" w:rsidRDefault="008F651F" w:rsidP="008F651F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07BB61A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Компания Travel </w:t>
      </w:r>
      <w:proofErr w:type="spellStart"/>
      <w:proofErr w:type="gramStart"/>
      <w:r w:rsidRPr="007B320F">
        <w:rPr>
          <w:rFonts w:ascii="Century Gothic" w:hAnsi="Century Gothic"/>
          <w:sz w:val="18"/>
          <w:szCs w:val="20"/>
        </w:rPr>
        <w:t>Bee</w:t>
      </w:r>
      <w:proofErr w:type="spellEnd"/>
      <w:r w:rsidRPr="007B320F">
        <w:rPr>
          <w:rFonts w:ascii="Century Gothic" w:hAnsi="Century Gothic"/>
          <w:sz w:val="18"/>
          <w:szCs w:val="20"/>
        </w:rPr>
        <w:t xml:space="preserve">  не</w:t>
      </w:r>
      <w:proofErr w:type="gramEnd"/>
      <w:r w:rsidRPr="007B320F">
        <w:rPr>
          <w:rFonts w:ascii="Century Gothic" w:hAnsi="Century Gothic"/>
          <w:sz w:val="18"/>
          <w:szCs w:val="20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A9DBE33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50967A66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37E28D0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0948DD39" w14:textId="6E8E257E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5E4152E6" w14:textId="77777777" w:rsidR="00B53717" w:rsidRPr="007B320F" w:rsidRDefault="00B53717" w:rsidP="008F651F">
      <w:pPr>
        <w:spacing w:after="0"/>
        <w:rPr>
          <w:rFonts w:ascii="Century Gothic" w:hAnsi="Century Gothic"/>
          <w:sz w:val="18"/>
          <w:szCs w:val="20"/>
        </w:rPr>
      </w:pPr>
    </w:p>
    <w:p w14:paraId="6DA69B03" w14:textId="77777777" w:rsidR="00B53717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</w:p>
    <w:p w14:paraId="22C2573D" w14:textId="3AE0AA31" w:rsidR="0071082B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br/>
      </w:r>
      <w:r w:rsidR="00FC3B95">
        <w:rPr>
          <w:rFonts w:ascii="Century Gothic" w:hAnsi="Century Gothic"/>
          <w:sz w:val="18"/>
          <w:szCs w:val="20"/>
        </w:rPr>
        <w:t>Экскурсии начинаются и заканчиваются у отеля.</w:t>
      </w:r>
    </w:p>
    <w:p w14:paraId="0F57138A" w14:textId="77777777" w:rsidR="00F905D9" w:rsidRDefault="00F905D9" w:rsidP="008F651F">
      <w:pPr>
        <w:spacing w:after="0"/>
        <w:rPr>
          <w:rFonts w:ascii="Century Gothic" w:hAnsi="Century Gothic"/>
          <w:sz w:val="18"/>
          <w:szCs w:val="20"/>
        </w:rPr>
      </w:pPr>
    </w:p>
    <w:sectPr w:rsidR="00F905D9" w:rsidSect="00906D4B">
      <w:footerReference w:type="default" r:id="rId10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2215" w14:textId="77777777" w:rsidR="00906D4B" w:rsidRDefault="00906D4B" w:rsidP="007D2405">
      <w:pPr>
        <w:spacing w:after="0" w:line="240" w:lineRule="auto"/>
      </w:pPr>
      <w:r>
        <w:separator/>
      </w:r>
    </w:p>
  </w:endnote>
  <w:endnote w:type="continuationSeparator" w:id="0">
    <w:p w14:paraId="5C9AE95C" w14:textId="77777777" w:rsidR="00906D4B" w:rsidRDefault="00906D4B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66C" w14:textId="1823689B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045E" w14:textId="77777777" w:rsidR="00906D4B" w:rsidRDefault="00906D4B" w:rsidP="007D2405">
      <w:pPr>
        <w:spacing w:after="0" w:line="240" w:lineRule="auto"/>
      </w:pPr>
      <w:r>
        <w:separator/>
      </w:r>
    </w:p>
  </w:footnote>
  <w:footnote w:type="continuationSeparator" w:id="0">
    <w:p w14:paraId="14072BDC" w14:textId="77777777" w:rsidR="00906D4B" w:rsidRDefault="00906D4B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9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F0"/>
    <w:rsid w:val="00043293"/>
    <w:rsid w:val="000A61E9"/>
    <w:rsid w:val="000B1198"/>
    <w:rsid w:val="00111115"/>
    <w:rsid w:val="00112A94"/>
    <w:rsid w:val="00155C63"/>
    <w:rsid w:val="0016623B"/>
    <w:rsid w:val="001D5E64"/>
    <w:rsid w:val="001D636C"/>
    <w:rsid w:val="00207C27"/>
    <w:rsid w:val="00220F64"/>
    <w:rsid w:val="00286791"/>
    <w:rsid w:val="00296587"/>
    <w:rsid w:val="002A2636"/>
    <w:rsid w:val="002C3F3B"/>
    <w:rsid w:val="002C595B"/>
    <w:rsid w:val="00312080"/>
    <w:rsid w:val="00322586"/>
    <w:rsid w:val="00322F51"/>
    <w:rsid w:val="003365FC"/>
    <w:rsid w:val="0033737A"/>
    <w:rsid w:val="003E26EE"/>
    <w:rsid w:val="003E5641"/>
    <w:rsid w:val="00403943"/>
    <w:rsid w:val="0041621A"/>
    <w:rsid w:val="00452B1D"/>
    <w:rsid w:val="00466D7F"/>
    <w:rsid w:val="004C0435"/>
    <w:rsid w:val="004C0C85"/>
    <w:rsid w:val="00502C18"/>
    <w:rsid w:val="005362BB"/>
    <w:rsid w:val="00567FD4"/>
    <w:rsid w:val="00575D5C"/>
    <w:rsid w:val="005F4ED6"/>
    <w:rsid w:val="00601E14"/>
    <w:rsid w:val="006B13A4"/>
    <w:rsid w:val="006F159F"/>
    <w:rsid w:val="006F7DAE"/>
    <w:rsid w:val="0071082B"/>
    <w:rsid w:val="007346DE"/>
    <w:rsid w:val="00740526"/>
    <w:rsid w:val="007B76F0"/>
    <w:rsid w:val="007D2405"/>
    <w:rsid w:val="007D3872"/>
    <w:rsid w:val="007F2D2C"/>
    <w:rsid w:val="008D0789"/>
    <w:rsid w:val="008F5705"/>
    <w:rsid w:val="008F651F"/>
    <w:rsid w:val="00906D4B"/>
    <w:rsid w:val="0092350A"/>
    <w:rsid w:val="009609BF"/>
    <w:rsid w:val="009B08C5"/>
    <w:rsid w:val="00A62CBB"/>
    <w:rsid w:val="00AB6D8D"/>
    <w:rsid w:val="00AF1D8F"/>
    <w:rsid w:val="00B53717"/>
    <w:rsid w:val="00B53DE5"/>
    <w:rsid w:val="00B56F4C"/>
    <w:rsid w:val="00B577C2"/>
    <w:rsid w:val="00B87B37"/>
    <w:rsid w:val="00B94841"/>
    <w:rsid w:val="00BC6E8E"/>
    <w:rsid w:val="00BD4816"/>
    <w:rsid w:val="00BF2CF0"/>
    <w:rsid w:val="00CB7101"/>
    <w:rsid w:val="00CD694D"/>
    <w:rsid w:val="00D344F5"/>
    <w:rsid w:val="00D570FB"/>
    <w:rsid w:val="00DE64E5"/>
    <w:rsid w:val="00E74D79"/>
    <w:rsid w:val="00ED050D"/>
    <w:rsid w:val="00EE5E71"/>
    <w:rsid w:val="00EF5ECC"/>
    <w:rsid w:val="00F0488A"/>
    <w:rsid w:val="00F10B4E"/>
    <w:rsid w:val="00F37387"/>
    <w:rsid w:val="00F46CFA"/>
    <w:rsid w:val="00F83CAB"/>
    <w:rsid w:val="00F905D9"/>
    <w:rsid w:val="00FC2941"/>
    <w:rsid w:val="00FC3B95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docId w15:val="{E2AEC58D-51ED-449F-A689-55C09B15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  <w:style w:type="character" w:styleId="ab">
    <w:name w:val="Strong"/>
    <w:basedOn w:val="a0"/>
    <w:uiPriority w:val="22"/>
    <w:qFormat/>
    <w:rsid w:val="00B57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1113</Words>
  <Characters>7080</Characters>
  <Application>Microsoft Office Word</Application>
  <DocSecurity>0</DocSecurity>
  <Lines>181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6</cp:revision>
  <dcterms:created xsi:type="dcterms:W3CDTF">2024-02-03T18:51:00Z</dcterms:created>
  <dcterms:modified xsi:type="dcterms:W3CDTF">2024-05-07T15:53:00Z</dcterms:modified>
</cp:coreProperties>
</file>