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Pr="004C0C85" w:rsidRDefault="007D2405">
      <w:pPr>
        <w:rPr>
          <w:b/>
          <w:lang w:val="en-US"/>
        </w:rPr>
      </w:pPr>
    </w:p>
    <w:tbl>
      <w:tblPr>
        <w:tblStyle w:val="a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566"/>
        <w:gridCol w:w="3226"/>
        <w:gridCol w:w="311"/>
      </w:tblGrid>
      <w:tr w:rsidR="007D2405" w14:paraId="0917AFFF" w14:textId="77777777" w:rsidTr="008F651F">
        <w:trPr>
          <w:gridAfter w:val="1"/>
          <w:wAfter w:w="311" w:type="dxa"/>
        </w:trPr>
        <w:tc>
          <w:tcPr>
            <w:tcW w:w="6663" w:type="dxa"/>
            <w:gridSpan w:val="2"/>
          </w:tcPr>
          <w:p w14:paraId="6A98B936" w14:textId="065FC68E" w:rsidR="007D2405" w:rsidRPr="00C85F5E" w:rsidRDefault="007D2405" w:rsidP="008F65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063479" w14:textId="04054AF1" w:rsidR="007D2405" w:rsidRDefault="007D2405" w:rsidP="00B87B3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F651F" w14:paraId="1B632A5D" w14:textId="77777777" w:rsidTr="008F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502A939F" w:rsidR="008F651F" w:rsidRDefault="008F651F" w:rsidP="006B13A4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3C181" w14:textId="4F8478EC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7DD9C9" w14:textId="77777777" w:rsidR="008F651F" w:rsidRDefault="008F651F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75"/>
      </w:tblGrid>
      <w:tr w:rsidR="00601E14" w:rsidRPr="001017F1" w14:paraId="21F7F3B8" w14:textId="77777777" w:rsidTr="00283909">
        <w:tc>
          <w:tcPr>
            <w:tcW w:w="4675" w:type="dxa"/>
          </w:tcPr>
          <w:p w14:paraId="787D0544" w14:textId="77777777" w:rsidR="00601E14" w:rsidRDefault="00601E14" w:rsidP="0028390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04D921D" wp14:editId="775CDC2E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400533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D68543" wp14:editId="5A733D01">
                  <wp:extent cx="1911173" cy="1262379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6146D57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8B3672A" w14:textId="48F1AB39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>Азербайджан + Грузия + Армения</w:t>
            </w:r>
          </w:p>
          <w:p w14:paraId="2E4503E5" w14:textId="147A6584" w:rsidR="003365FC" w:rsidRDefault="003365FC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(прилет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в Баку,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и вылет из Еревана)</w:t>
            </w:r>
          </w:p>
          <w:p w14:paraId="2739C32A" w14:textId="77777777" w:rsidR="003365FC" w:rsidRDefault="003365FC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8997D0" w14:textId="0404CA04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>Три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страны Кавказа»</w:t>
            </w:r>
          </w:p>
          <w:p w14:paraId="3A91F36F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C34C052" w14:textId="32A263B3" w:rsidR="00601E14" w:rsidRDefault="00F46CFA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  <w:r w:rsidR="00601E14"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9</w:t>
            </w:r>
            <w:r w:rsidR="00601E14"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5EC2B8D8" w14:textId="77777777" w:rsidR="00601E14" w:rsidRPr="00C85F5E" w:rsidRDefault="00601E14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F3A1301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F555B2F" w14:textId="77777777" w:rsidR="00F10B4E" w:rsidRDefault="00F10B4E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696C583F" w14:textId="5E35B523" w:rsidR="00B53717" w:rsidRPr="00B53717" w:rsidRDefault="00575D5C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575D5C">
        <w:rPr>
          <w:rFonts w:ascii="Century Gothic" w:hAnsi="Century Gothic"/>
          <w:b/>
          <w:bCs/>
          <w:i/>
          <w:iCs/>
          <w:sz w:val="20"/>
          <w:szCs w:val="20"/>
        </w:rPr>
        <w:t>Приглашаем вас в захватывающее путешествие по трём удивительным странам Кавказа – Азербайджану, Грузии и Армении. Этот комбинированный тур станет путешествием сквозь время и культуры, в котором каждая страна раскроет перед вами свои уникальные тайны и сокровища!</w:t>
      </w:r>
      <w:r w:rsidR="00B53717" w:rsidRPr="00B53717">
        <w:rPr>
          <w:rFonts w:ascii="Century Gothic" w:hAnsi="Century Gothic"/>
          <w:b/>
          <w:bCs/>
          <w:i/>
          <w:iCs/>
          <w:sz w:val="20"/>
          <w:szCs w:val="20"/>
        </w:rPr>
        <w:t>!</w:t>
      </w:r>
    </w:p>
    <w:p w14:paraId="2E54631E" w14:textId="766B379C" w:rsidR="007D2405" w:rsidRDefault="007D2405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496274CA" w14:textId="77777777" w:rsidR="00575D5C" w:rsidRPr="00575D5C" w:rsidRDefault="00575D5C" w:rsidP="00575D5C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1. Прилет в Баку. Трансфер в отель</w:t>
      </w:r>
    </w:p>
    <w:p w14:paraId="31DAC917" w14:textId="7D385F8C" w:rsidR="00575D5C" w:rsidRP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Встречаем Вас в аэропорту Баку и везем в отель. Сегодня свободный день.</w:t>
      </w:r>
    </w:p>
    <w:p w14:paraId="53764D51" w14:textId="77777777" w:rsid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Ночь в Баку</w:t>
      </w:r>
    </w:p>
    <w:p w14:paraId="240A4F5F" w14:textId="77777777" w:rsidR="00FF1909" w:rsidRPr="00575D5C" w:rsidRDefault="00FF1909" w:rsidP="00575D5C">
      <w:pPr>
        <w:rPr>
          <w:rFonts w:ascii="Century Gothic" w:hAnsi="Century Gothic"/>
        </w:rPr>
      </w:pPr>
    </w:p>
    <w:p w14:paraId="061963F1" w14:textId="042B2E3C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2. Волшебное Путешествие по Сердцу Баку: От </w:t>
      </w:r>
      <w:proofErr w:type="spellStart"/>
      <w:r w:rsidRPr="00575D5C">
        <w:rPr>
          <w:rFonts w:ascii="Century Gothic" w:hAnsi="Century Gothic"/>
          <w:b/>
          <w:bCs/>
        </w:rPr>
        <w:t>Ичери</w:t>
      </w:r>
      <w:proofErr w:type="spellEnd"/>
      <w:r w:rsidRPr="00575D5C">
        <w:rPr>
          <w:rFonts w:ascii="Century Gothic" w:hAnsi="Century Gothic"/>
          <w:b/>
          <w:bCs/>
        </w:rPr>
        <w:t xml:space="preserve"> </w:t>
      </w:r>
      <w:proofErr w:type="spellStart"/>
      <w:r w:rsidRPr="00575D5C">
        <w:rPr>
          <w:rFonts w:ascii="Century Gothic" w:hAnsi="Century Gothic"/>
          <w:b/>
          <w:bCs/>
        </w:rPr>
        <w:t>Шехер</w:t>
      </w:r>
      <w:proofErr w:type="spellEnd"/>
      <w:r w:rsidRPr="00575D5C">
        <w:rPr>
          <w:rFonts w:ascii="Century Gothic" w:hAnsi="Century Gothic"/>
          <w:b/>
          <w:bCs/>
        </w:rPr>
        <w:t xml:space="preserve"> до Гобустана</w:t>
      </w:r>
    </w:p>
    <w:p w14:paraId="171BBA9E" w14:textId="4F049C79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Начав наше путешествие от стен величественного Старого Города, или </w:t>
      </w:r>
      <w:proofErr w:type="spellStart"/>
      <w:r w:rsidRPr="00575D5C">
        <w:rPr>
          <w:rFonts w:ascii="Century Gothic" w:hAnsi="Century Gothic"/>
        </w:rPr>
        <w:t>Ичери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Шехер</w:t>
      </w:r>
      <w:proofErr w:type="spellEnd"/>
      <w:r w:rsidRPr="00575D5C">
        <w:rPr>
          <w:rFonts w:ascii="Century Gothic" w:hAnsi="Century Gothic"/>
        </w:rPr>
        <w:t xml:space="preserve">, мы погрузимся в мир удивительных открытий и тайн, которые хранит каждый уголок этого исторического места. </w:t>
      </w:r>
    </w:p>
    <w:p w14:paraId="1DD2FD5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Мы узнаем секреты древнего Баку, посетив множество захватывающих мест.</w:t>
      </w:r>
    </w:p>
    <w:p w14:paraId="424EBAF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На нашем пути встретится Дворец Ширваншахов – великолепная бывшая резиденция правителей Ширвана, раскинувшаяся на вершине бакинского холма. Окружённый стенами Старого Города, дворец словно перенёс нас в эпоху великих ширваншахов.</w:t>
      </w:r>
    </w:p>
    <w:p w14:paraId="6166877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В мастерской художника Али Шамси мы окунемся в мир искусства и творчества. Его </w:t>
      </w:r>
      <w:r w:rsidRPr="00575D5C">
        <w:rPr>
          <w:rFonts w:ascii="Century Gothic" w:hAnsi="Century Gothic"/>
        </w:rPr>
        <w:lastRenderedPageBreak/>
        <w:t>работа, начинающаяся уже с фасада, украшенного пронзительными синими глазами на дереве, заставит нас остановиться и вглядеться в тайны художественного мира.</w:t>
      </w:r>
    </w:p>
    <w:p w14:paraId="3566D65D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Музей миниатюрных книг откроет нам мир книг в миниатюре, где каждый экземпляр – это целая история, умещающаяся на ладони. Гостеприимная хозяйка музея радушно поделилась историями своей уникальной коллекции.</w:t>
      </w:r>
    </w:p>
    <w:p w14:paraId="453A7F3B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Девичья башня, возвышающаяся в юго-восточной части Старого города, впечатлит нас своей загадочностью и величием. Этот символ Баку хранит в себе множество тайн, которые так и не удалось разгадать до конца.</w:t>
      </w:r>
      <w:r w:rsidRPr="00575D5C">
        <w:rPr>
          <w:rFonts w:ascii="Century Gothic" w:hAnsi="Century Gothic"/>
        </w:rPr>
        <w:br/>
        <w:t>Прогуливаясь по улицам Старого Города, мы увидим множество историко-архитектурных памятников, от Караван-сараев до мечетей, каждый из которых рассказал нам свою уникальную историю. Мы ощутим атмосферу знаменитых советских фильмов, снятых здесь, и это добавит нашему путешествию особого колорита. Именно здесь снимались эпизоды таких знаменитых советских фильмов как "Бриллиантовая рука", "Человек-амфибия", "Айболит - 66", "Тегеран 43".</w:t>
      </w:r>
    </w:p>
    <w:p w14:paraId="702FE547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Продолжая наше путешествие, мы прогуляемся по Бакинскому бульвару, где увидим площадь Государственного Флага Республики, национальный Музей ковра, музей Мугама и насладимся видом на Каспийское море, понимая, почему это место так любимо бакинцами.</w:t>
      </w:r>
      <w:r w:rsidRPr="00575D5C">
        <w:rPr>
          <w:rFonts w:ascii="Century Gothic" w:hAnsi="Century Gothic"/>
        </w:rPr>
        <w:br/>
        <w:t>Посетим Торговую улицу (Низами) и Центр Гейдара Алиева. Здесь ощутим пульсирующую жизнь современного Баку, где каждый уголок города переполнен своими уникальными историями и открытиями.</w:t>
      </w:r>
    </w:p>
    <w:p w14:paraId="787BD5B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После обеда наше путешествие приведет нас в Гобустан, где мы сделаем остановку у памятника первой нефтяной скважине в мире и посетим знаменитую мечеть «Биби </w:t>
      </w:r>
      <w:proofErr w:type="spellStart"/>
      <w:r w:rsidRPr="00575D5C">
        <w:rPr>
          <w:rFonts w:ascii="Century Gothic" w:hAnsi="Century Gothic"/>
        </w:rPr>
        <w:t>Эйбат</w:t>
      </w:r>
      <w:proofErr w:type="spellEnd"/>
      <w:r w:rsidRPr="00575D5C">
        <w:rPr>
          <w:rFonts w:ascii="Century Gothic" w:hAnsi="Century Gothic"/>
        </w:rPr>
        <w:t xml:space="preserve">». </w:t>
      </w:r>
    </w:p>
    <w:p w14:paraId="41C3CB17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Гобустан поразит нас своими древними наскальными рисунками, каждый из которых является уникальной страницей истории человечества.</w:t>
      </w:r>
    </w:p>
    <w:p w14:paraId="00710860" w14:textId="0CFDDB52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Насыщенный впечатлениями день завершится, оставив в нашей памяти яркие картины и эмоции. Ночь в Баку станет заслуженным отдыхом после дня, полного открытий и новых знаний.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</w:p>
    <w:p w14:paraId="0B5AEFAB" w14:textId="7EF3AA0A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3. Апшеронский полуостров. Огонь горы </w:t>
      </w:r>
      <w:proofErr w:type="spellStart"/>
      <w:r w:rsidRPr="00575D5C">
        <w:rPr>
          <w:rFonts w:ascii="Century Gothic" w:hAnsi="Century Gothic"/>
          <w:b/>
          <w:bCs/>
        </w:rPr>
        <w:t>Янардаг</w:t>
      </w:r>
      <w:proofErr w:type="spellEnd"/>
      <w:r w:rsidRPr="00575D5C">
        <w:rPr>
          <w:rFonts w:ascii="Century Gothic" w:hAnsi="Century Gothic"/>
          <w:b/>
          <w:bCs/>
        </w:rPr>
        <w:t xml:space="preserve">. храм </w:t>
      </w:r>
      <w:proofErr w:type="spellStart"/>
      <w:r w:rsidRPr="00575D5C">
        <w:rPr>
          <w:rFonts w:ascii="Century Gothic" w:hAnsi="Century Gothic"/>
          <w:b/>
          <w:bCs/>
        </w:rPr>
        <w:t>Атешгях</w:t>
      </w:r>
      <w:proofErr w:type="spellEnd"/>
      <w:r w:rsidRPr="00575D5C">
        <w:rPr>
          <w:rFonts w:ascii="Century Gothic" w:hAnsi="Century Gothic"/>
          <w:b/>
          <w:bCs/>
        </w:rPr>
        <w:t>.</w:t>
      </w:r>
    </w:p>
    <w:p w14:paraId="7D9CE2D5" w14:textId="77777777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Сегодня вы посетите уникальный музей под открытым небом - Храм Огнепоклонников «</w:t>
      </w:r>
      <w:proofErr w:type="spellStart"/>
      <w:r w:rsidRPr="00FF1909">
        <w:rPr>
          <w:rFonts w:ascii="Century Gothic" w:hAnsi="Century Gothic"/>
        </w:rPr>
        <w:t>Атешгях</w:t>
      </w:r>
      <w:proofErr w:type="spellEnd"/>
      <w:r w:rsidRPr="00FF1909">
        <w:rPr>
          <w:rFonts w:ascii="Century Gothic" w:hAnsi="Century Gothic"/>
        </w:rPr>
        <w:t xml:space="preserve">», который является настоящим домом огня. Расположенный на Апшеронском полуострове, недалеко от Баку, </w:t>
      </w:r>
      <w:proofErr w:type="spellStart"/>
      <w:r w:rsidRPr="00FF1909">
        <w:rPr>
          <w:rFonts w:ascii="Century Gothic" w:hAnsi="Century Gothic"/>
        </w:rPr>
        <w:t>Атешгях</w:t>
      </w:r>
      <w:proofErr w:type="spellEnd"/>
      <w:r w:rsidRPr="00FF1909">
        <w:rPr>
          <w:rFonts w:ascii="Century Gothic" w:hAnsi="Century Gothic"/>
        </w:rPr>
        <w:t xml:space="preserve"> привлекает своими загадочными и в то же время захватывающими феноменами горящего природного газа, вырывающегося из земли. Эти вечные огни, которые местные жители называют «вечным огнем», являются живым свидетельством древней истории, уходящей своими корнями в 2-3 века нашей эры, во времена зороастрийцев - огнепоклонников.</w:t>
      </w:r>
      <w:r w:rsidRPr="00FF1909">
        <w:rPr>
          <w:rFonts w:ascii="Century Gothic" w:hAnsi="Century Gothic"/>
        </w:rPr>
        <w:br/>
      </w:r>
      <w:r w:rsidRPr="00FF1909">
        <w:rPr>
          <w:rFonts w:ascii="Century Gothic" w:hAnsi="Century Gothic"/>
        </w:rPr>
        <w:br/>
        <w:t xml:space="preserve">Далее вы отправитесь к </w:t>
      </w:r>
      <w:proofErr w:type="spellStart"/>
      <w:r w:rsidRPr="00FF1909">
        <w:rPr>
          <w:rFonts w:ascii="Century Gothic" w:hAnsi="Century Gothic"/>
        </w:rPr>
        <w:t>Янардагу</w:t>
      </w:r>
      <w:proofErr w:type="spellEnd"/>
      <w:r w:rsidRPr="00FF1909">
        <w:rPr>
          <w:rFonts w:ascii="Century Gothic" w:hAnsi="Century Gothic"/>
        </w:rPr>
        <w:t xml:space="preserve"> – Горящей горе, где уже тысячи лет не утихает удивительное пламя. Это место, устойчивое к дождю, снегу, ветру и даже землетрясениям, является своего рода воротами в прошлое, позволяя представить, как </w:t>
      </w:r>
      <w:r w:rsidRPr="00FF1909">
        <w:rPr>
          <w:rFonts w:ascii="Century Gothic" w:hAnsi="Century Gothic"/>
        </w:rPr>
        <w:lastRenderedPageBreak/>
        <w:t>выглядела территория Апшерона многие века назад. Там вы узнаете захватывающие легенды и мифы, окружающие это место.</w:t>
      </w:r>
      <w:r w:rsidRPr="00FF1909">
        <w:rPr>
          <w:rFonts w:ascii="Century Gothic" w:hAnsi="Century Gothic"/>
        </w:rPr>
        <w:br/>
      </w:r>
      <w:r w:rsidRPr="00FF1909">
        <w:rPr>
          <w:rFonts w:ascii="Century Gothic" w:hAnsi="Century Gothic"/>
        </w:rPr>
        <w:br/>
        <w:t>Это путешествие станет не только познавательным, но и наполненным таинственной красотой и древними традициями, позволяя каждому посетителю ощутить себя частью удивительной истории Азербайджана.</w:t>
      </w:r>
    </w:p>
    <w:p w14:paraId="359D5F77" w14:textId="77777777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Ночь в Баку</w:t>
      </w:r>
    </w:p>
    <w:p w14:paraId="3AA92DB8" w14:textId="77777777" w:rsidR="00575D5C" w:rsidRPr="00575D5C" w:rsidRDefault="00575D5C" w:rsidP="00FF1909">
      <w:pPr>
        <w:rPr>
          <w:rFonts w:ascii="Century Gothic" w:hAnsi="Century Gothic"/>
        </w:rPr>
      </w:pPr>
    </w:p>
    <w:p w14:paraId="7D2457CC" w14:textId="2D82AA73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4. трансфер в аэропорт Баку + трансфер в отель Тбилиси</w:t>
      </w:r>
    </w:p>
    <w:p w14:paraId="76493600" w14:textId="66C10E3C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Освобождаем номера и отправляемся в аэропорт Баку. Время в полете между Баку и Тбилиси - чуть больше часа (авиабилеты не входят в стоимость и приобретаются самостоятельно). </w:t>
      </w:r>
    </w:p>
    <w:p w14:paraId="71A998C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Встречаем вас уже в Тбилиси! Везем в отель и у вас будет свободное время для исследования Тбилиси!</w:t>
      </w:r>
    </w:p>
    <w:p w14:paraId="12580BF4" w14:textId="77777777" w:rsidR="00575D5C" w:rsidRPr="00575D5C" w:rsidRDefault="00575D5C" w:rsidP="00FF1909">
      <w:pPr>
        <w:rPr>
          <w:rFonts w:ascii="Century Gothic" w:hAnsi="Century Gothic"/>
        </w:rPr>
      </w:pPr>
    </w:p>
    <w:p w14:paraId="56CF3F85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Например, прогулка по Старому городу Тбилиси: Исследуйте узкие улочки и цветные балконы, ощутите атмосферу старины и посетите знаменитые серные бани.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Старый город Тбилиси, известный также как Кала, – это уникальный район, где каждый уголок хранит историю и культуру. Вот некоторые из основных достопримечательностей, которые стоит посетить:</w:t>
      </w:r>
    </w:p>
    <w:p w14:paraId="67C4ADC7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1.    Церковь и мост Метехи: Расположенная на высоком берегу реки Куры, эта церковь является одним из символов Тбилиси. С её территории открывается великолепный вид на город.</w:t>
      </w:r>
    </w:p>
    <w:p w14:paraId="7F4B8AAC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2.    Серные бани </w:t>
      </w:r>
      <w:proofErr w:type="spellStart"/>
      <w:r w:rsidRPr="00575D5C">
        <w:rPr>
          <w:rFonts w:ascii="Century Gothic" w:hAnsi="Century Gothic"/>
        </w:rPr>
        <w:t>Абанотубани</w:t>
      </w:r>
      <w:proofErr w:type="spellEnd"/>
      <w:r w:rsidRPr="00575D5C">
        <w:rPr>
          <w:rFonts w:ascii="Century Gothic" w:hAnsi="Century Gothic"/>
        </w:rPr>
        <w:t>: Этот район известен своими традиционными серными банями. Они не только являются частью культурного наследия, но и предлагают уникальный способ релаксации.</w:t>
      </w:r>
    </w:p>
    <w:p w14:paraId="1013F175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3.    Крепость </w:t>
      </w:r>
      <w:proofErr w:type="spellStart"/>
      <w:r w:rsidRPr="00575D5C">
        <w:rPr>
          <w:rFonts w:ascii="Century Gothic" w:hAnsi="Century Gothic"/>
        </w:rPr>
        <w:t>Нарикала</w:t>
      </w:r>
      <w:proofErr w:type="spellEnd"/>
      <w:r w:rsidRPr="00575D5C">
        <w:rPr>
          <w:rFonts w:ascii="Century Gothic" w:hAnsi="Century Gothic"/>
        </w:rPr>
        <w:t>: Древняя крепость, которая доминирует над городским пейзажем. Добраться до неё можно пешком или на канатной дороге, откуда открывается потрясающий вид на город.</w:t>
      </w:r>
    </w:p>
    <w:p w14:paraId="6822CA7A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4.    Ботанический сад Тбилиси: Расположен рядом с крепостью </w:t>
      </w:r>
      <w:proofErr w:type="spellStart"/>
      <w:r w:rsidRPr="00575D5C">
        <w:rPr>
          <w:rFonts w:ascii="Century Gothic" w:hAnsi="Century Gothic"/>
        </w:rPr>
        <w:t>Нарикала</w:t>
      </w:r>
      <w:proofErr w:type="spellEnd"/>
      <w:r w:rsidRPr="00575D5C">
        <w:rPr>
          <w:rFonts w:ascii="Century Gothic" w:hAnsi="Century Gothic"/>
        </w:rPr>
        <w:t>, этот сад предлагает прекрасную прогулку среди множества растений и водопадов.</w:t>
      </w:r>
    </w:p>
    <w:p w14:paraId="19BE9446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5.    Улица </w:t>
      </w:r>
      <w:proofErr w:type="spellStart"/>
      <w:r w:rsidRPr="00575D5C">
        <w:rPr>
          <w:rFonts w:ascii="Century Gothic" w:hAnsi="Century Gothic"/>
        </w:rPr>
        <w:t>Шардени</w:t>
      </w:r>
      <w:proofErr w:type="spellEnd"/>
      <w:r w:rsidRPr="00575D5C">
        <w:rPr>
          <w:rFonts w:ascii="Century Gothic" w:hAnsi="Century Gothic"/>
        </w:rPr>
        <w:t xml:space="preserve">: Одна из самых живописных улиц в Старом городе, полная кафе, ресторанов и галерей, отлично подходит для прогулок и наслаждения местной атмосферой. Присмотрите себе ресторанчик на вечер! </w:t>
      </w:r>
    </w:p>
    <w:p w14:paraId="3F4AEEC3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6.    Анчисхати: Самый старый сохранившийся храм в Тбилиси, датируемый 6-м веком, хранит дух древности и спокойствия.</w:t>
      </w:r>
    </w:p>
    <w:p w14:paraId="38B6848F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lastRenderedPageBreak/>
        <w:br/>
        <w:t>7.    Мост Мира: Современный пешеходный мост, соединяющий Старый город с новыми районами Тбилиси, является одним из архитектурных символов города.</w:t>
      </w:r>
    </w:p>
    <w:p w14:paraId="4D0833FF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 xml:space="preserve">8.    Дом Резо Габриадзе: Знаменитый театр кукол и необычное кафе, оформленное в уникальном стиле, привлекает внимание туристов своей оригинальностью. Фото здесь </w:t>
      </w:r>
      <w:proofErr w:type="spellStart"/>
      <w:r w:rsidRPr="00575D5C">
        <w:rPr>
          <w:rFonts w:ascii="Century Gothic" w:hAnsi="Century Gothic"/>
        </w:rPr>
        <w:t>must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have</w:t>
      </w:r>
      <w:proofErr w:type="spellEnd"/>
      <w:r w:rsidRPr="00575D5C">
        <w:rPr>
          <w:rFonts w:ascii="Century Gothic" w:hAnsi="Century Gothic"/>
        </w:rPr>
        <w:t>!</w:t>
      </w:r>
    </w:p>
    <w:p w14:paraId="4EBF938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9.    Памятник Мать Грузии (</w:t>
      </w:r>
      <w:proofErr w:type="spellStart"/>
      <w:r w:rsidRPr="00575D5C">
        <w:rPr>
          <w:rFonts w:ascii="Century Gothic" w:hAnsi="Century Gothic"/>
        </w:rPr>
        <w:t>Картилис</w:t>
      </w:r>
      <w:proofErr w:type="spellEnd"/>
      <w:r w:rsidRPr="00575D5C">
        <w:rPr>
          <w:rFonts w:ascii="Century Gothic" w:hAnsi="Century Gothic"/>
        </w:rPr>
        <w:t xml:space="preserve"> Деда): Статуя, символизирующая гостеприимство и мужество грузинского народа, расположена на холме возле крепости </w:t>
      </w:r>
      <w:proofErr w:type="spellStart"/>
      <w:r w:rsidRPr="00575D5C">
        <w:rPr>
          <w:rFonts w:ascii="Century Gothic" w:hAnsi="Century Gothic"/>
        </w:rPr>
        <w:t>Нарикала</w:t>
      </w:r>
      <w:proofErr w:type="spellEnd"/>
      <w:r w:rsidRPr="00575D5C">
        <w:rPr>
          <w:rFonts w:ascii="Century Gothic" w:hAnsi="Century Gothic"/>
        </w:rPr>
        <w:t xml:space="preserve">. Подняться к ней можно на канатной дороге. </w:t>
      </w:r>
    </w:p>
    <w:p w14:paraId="268A9BD9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10.    Улица Царя Иракли II: Эта улица известна своими старинными домами с балконами в традиционном грузинском стиле, а также множеством интересных магазинчиков и мастерских.</w:t>
      </w:r>
    </w:p>
    <w:p w14:paraId="2E89A176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Погулять по Старому городу Тбилиси – это значит окунуться в атмосферу уникального смешения культур, историй и архитектурных стилей.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Вечером устройте себе </w:t>
      </w:r>
      <w:proofErr w:type="gramStart"/>
      <w:r w:rsidRPr="00575D5C">
        <w:rPr>
          <w:rFonts w:ascii="Century Gothic" w:hAnsi="Century Gothic"/>
        </w:rPr>
        <w:t>маленький  круиз</w:t>
      </w:r>
      <w:proofErr w:type="gramEnd"/>
      <w:r w:rsidRPr="00575D5C">
        <w:rPr>
          <w:rFonts w:ascii="Century Gothic" w:hAnsi="Century Gothic"/>
        </w:rPr>
        <w:t xml:space="preserve"> по реке Кура: Наслаждайтесь вечерними видами города с воды, плавая по реке на комфортабельном катере. </w:t>
      </w:r>
    </w:p>
    <w:p w14:paraId="7103E63C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А потом обязательный поход по ресторанам и винным погребам: Отведайте традиционные грузинские блюда и попробуйте местные вина.</w:t>
      </w:r>
    </w:p>
    <w:p w14:paraId="3DA478BE" w14:textId="77777777" w:rsidR="00575D5C" w:rsidRPr="00575D5C" w:rsidRDefault="00575D5C" w:rsidP="00FF1909">
      <w:pPr>
        <w:rPr>
          <w:rFonts w:ascii="Century Gothic" w:hAnsi="Century Gothic"/>
        </w:rPr>
      </w:pPr>
    </w:p>
    <w:p w14:paraId="69B8EF0E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Уставшие и довольные возвращаемся на ночь в отель Тбилиси</w:t>
      </w:r>
      <w:r w:rsidRPr="00575D5C">
        <w:rPr>
          <w:rFonts w:ascii="Century Gothic" w:hAnsi="Century Gothic"/>
        </w:rPr>
        <w:br/>
      </w:r>
    </w:p>
    <w:p w14:paraId="76B7EAB6" w14:textId="77777777" w:rsidR="00575D5C" w:rsidRPr="00575D5C" w:rsidRDefault="00575D5C" w:rsidP="00FF1909">
      <w:pPr>
        <w:rPr>
          <w:rFonts w:ascii="Century Gothic" w:hAnsi="Century Gothic"/>
        </w:rPr>
      </w:pPr>
    </w:p>
    <w:p w14:paraId="08B44746" w14:textId="174C125B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5. Кахетия + дегустация вина на винодельне + </w:t>
      </w:r>
      <w:proofErr w:type="spellStart"/>
      <w:r w:rsidRPr="00575D5C">
        <w:rPr>
          <w:rFonts w:ascii="Century Gothic" w:hAnsi="Century Gothic"/>
          <w:b/>
          <w:bCs/>
        </w:rPr>
        <w:t>мк</w:t>
      </w:r>
      <w:proofErr w:type="spellEnd"/>
      <w:r w:rsidRPr="00575D5C">
        <w:rPr>
          <w:rFonts w:ascii="Century Gothic" w:hAnsi="Century Gothic"/>
          <w:b/>
          <w:bCs/>
        </w:rPr>
        <w:t xml:space="preserve"> грузинского хлеба-</w:t>
      </w:r>
      <w:proofErr w:type="spellStart"/>
      <w:r w:rsidRPr="00575D5C">
        <w:rPr>
          <w:rFonts w:ascii="Century Gothic" w:hAnsi="Century Gothic"/>
          <w:b/>
          <w:bCs/>
        </w:rPr>
        <w:t>пури</w:t>
      </w:r>
      <w:proofErr w:type="spellEnd"/>
    </w:p>
    <w:p w14:paraId="071F055A" w14:textId="2CB0B924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Если вы не были в Кахетии, то не были в Грузии!</w:t>
      </w:r>
      <w:r w:rsidRPr="00575D5C">
        <w:rPr>
          <w:rFonts w:ascii="Century Gothic" w:hAnsi="Century Gothic"/>
        </w:rPr>
        <w:br/>
        <w:t xml:space="preserve">Теперь настает пора распробовать Алазанскую долину во всех смыслах. </w:t>
      </w:r>
    </w:p>
    <w:p w14:paraId="4C1CF4A8" w14:textId="38475EFD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Но для начала снова немного духовной пищи </w:t>
      </w:r>
      <w:r w:rsidRPr="00575D5C">
        <w:rPr>
          <w:rFonts w:ascii="Arial" w:hAnsi="Arial" w:cs="Arial"/>
        </w:rPr>
        <w:t>‒</w:t>
      </w:r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Бодбе</w:t>
      </w:r>
      <w:proofErr w:type="spellEnd"/>
      <w:r w:rsidRPr="00575D5C">
        <w:rPr>
          <w:rFonts w:ascii="Century Gothic" w:hAnsi="Century Gothic"/>
        </w:rPr>
        <w:t>, женский монастырь Святой Нино, самой почитаемой Святой в Грузии. Ведь благодаря Нино было принято христианство в Грузии.</w:t>
      </w:r>
      <w:r w:rsidRPr="00575D5C">
        <w:rPr>
          <w:rFonts w:ascii="Century Gothic" w:hAnsi="Century Gothic"/>
        </w:rPr>
        <w:br/>
        <w:t xml:space="preserve">Отведав вкуса целомудрия, отправляемся в обитель любви. </w:t>
      </w:r>
    </w:p>
    <w:p w14:paraId="0DE2BC42" w14:textId="2513E914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Так называют Сигнахи (что в переводе означает «убежище»). Здесь когда-то великий художник Пиросмани влюблялся в свою актрису Маргариту. «Жил был художник </w:t>
      </w:r>
      <w:proofErr w:type="gramStart"/>
      <w:r w:rsidRPr="00575D5C">
        <w:rPr>
          <w:rFonts w:ascii="Century Gothic" w:hAnsi="Century Gothic"/>
        </w:rPr>
        <w:t>один..</w:t>
      </w:r>
      <w:proofErr w:type="gramEnd"/>
      <w:r w:rsidRPr="00575D5C">
        <w:rPr>
          <w:rFonts w:ascii="Century Gothic" w:hAnsi="Century Gothic"/>
        </w:rPr>
        <w:t xml:space="preserve"> Много он бед </w:t>
      </w:r>
      <w:proofErr w:type="gramStart"/>
      <w:r w:rsidRPr="00575D5C">
        <w:rPr>
          <w:rFonts w:ascii="Century Gothic" w:hAnsi="Century Gothic"/>
        </w:rPr>
        <w:t>пережил..</w:t>
      </w:r>
      <w:proofErr w:type="gramEnd"/>
      <w:r w:rsidRPr="00575D5C">
        <w:rPr>
          <w:rFonts w:ascii="Century Gothic" w:hAnsi="Century Gothic"/>
        </w:rPr>
        <w:t xml:space="preserve"> Но он актрису любил, ту, что любила цветы! Миллион алых роз». Представляете</w:t>
      </w:r>
      <w:proofErr w:type="gramStart"/>
      <w:r w:rsidRPr="00575D5C">
        <w:rPr>
          <w:rFonts w:ascii="Century Gothic" w:hAnsi="Century Gothic"/>
        </w:rPr>
        <w:t xml:space="preserve"> ..</w:t>
      </w:r>
      <w:proofErr w:type="gramEnd"/>
      <w:r w:rsidRPr="00575D5C">
        <w:rPr>
          <w:rFonts w:ascii="Century Gothic" w:hAnsi="Century Gothic"/>
        </w:rPr>
        <w:t xml:space="preserve"> Это об этом месте!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</w:t>
      </w:r>
      <w:r w:rsidRPr="00575D5C">
        <w:rPr>
          <w:rFonts w:ascii="Century Gothic" w:hAnsi="Century Gothic"/>
        </w:rPr>
        <w:lastRenderedPageBreak/>
        <w:t>самую, Алазанскую.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А потом – пробуем.  В домашней пекарне попробуем сами сделать грузинский хлеб </w:t>
      </w:r>
      <w:proofErr w:type="spellStart"/>
      <w:r w:rsidRPr="00575D5C">
        <w:rPr>
          <w:rFonts w:ascii="Century Gothic" w:hAnsi="Century Gothic"/>
        </w:rPr>
        <w:t>шотис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пури</w:t>
      </w:r>
      <w:proofErr w:type="spellEnd"/>
      <w:r w:rsidRPr="00575D5C">
        <w:rPr>
          <w:rFonts w:ascii="Century Gothic" w:hAnsi="Century Gothic"/>
        </w:rPr>
        <w:t xml:space="preserve"> в горячей печи – тоне. И вкусно перекусим – горячим хлебушком с хрустящей корочкой, соленым грузинским сыром и вином.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Совершенно верно – под рассказ о настоящем грузинском вине.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Довольные возвращаемся в Тбилиси на ночь!</w:t>
      </w:r>
    </w:p>
    <w:p w14:paraId="4E5CE0AE" w14:textId="77777777" w:rsidR="00575D5C" w:rsidRPr="00575D5C" w:rsidRDefault="00575D5C" w:rsidP="00FF1909">
      <w:pPr>
        <w:rPr>
          <w:rFonts w:ascii="Century Gothic" w:hAnsi="Century Gothic"/>
        </w:rPr>
      </w:pPr>
    </w:p>
    <w:p w14:paraId="5C244F99" w14:textId="07E15D97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6. Пещерный город </w:t>
      </w:r>
      <w:proofErr w:type="spellStart"/>
      <w:r w:rsidRPr="00575D5C">
        <w:rPr>
          <w:rFonts w:ascii="Century Gothic" w:hAnsi="Century Gothic"/>
          <w:b/>
          <w:bCs/>
        </w:rPr>
        <w:t>Уплисцихе</w:t>
      </w:r>
      <w:proofErr w:type="spellEnd"/>
      <w:r w:rsidRPr="00575D5C">
        <w:rPr>
          <w:rFonts w:ascii="Century Gothic" w:hAnsi="Century Gothic"/>
          <w:b/>
          <w:bCs/>
        </w:rPr>
        <w:t xml:space="preserve"> и курорт Боржоми или Казбеги</w:t>
      </w:r>
    </w:p>
    <w:p w14:paraId="780E78FF" w14:textId="6BD01B9B" w:rsidR="00575D5C" w:rsidRPr="00575D5C" w:rsidRDefault="00575D5C" w:rsidP="00FF1909">
      <w:pPr>
        <w:rPr>
          <w:rFonts w:ascii="Century Gothic" w:hAnsi="Century Gothic"/>
          <w:i/>
          <w:iCs/>
          <w:sz w:val="20"/>
          <w:szCs w:val="20"/>
        </w:rPr>
      </w:pPr>
      <w:r w:rsidRPr="00575D5C">
        <w:rPr>
          <w:rFonts w:ascii="Century Gothic" w:hAnsi="Century Gothic"/>
          <w:i/>
          <w:iCs/>
          <w:sz w:val="20"/>
          <w:szCs w:val="20"/>
        </w:rPr>
        <w:t>подтверждается одна из экскурсий по наличию мест - без выбора</w:t>
      </w:r>
    </w:p>
    <w:p w14:paraId="0CEE8BD4" w14:textId="655EE1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Вас ждет путешествие в самую центральную часть страны – знаменитый город-курорт Боржоми!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Там вы сможете прогуляться по Городскому парку и попить «той самой» настоящей минеральной воды из источника!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Желающие смогут еще и подняться к открытым серным источникам и искупаться в них (</w:t>
      </w:r>
      <w:proofErr w:type="spellStart"/>
      <w:r w:rsidRPr="00575D5C">
        <w:rPr>
          <w:rFonts w:ascii="Century Gothic" w:hAnsi="Century Gothic"/>
        </w:rPr>
        <w:t>доп</w:t>
      </w:r>
      <w:proofErr w:type="spellEnd"/>
      <w:r w:rsidRPr="00575D5C">
        <w:rPr>
          <w:rFonts w:ascii="Century Gothic" w:hAnsi="Century Gothic"/>
        </w:rPr>
        <w:t xml:space="preserve"> плата и при наличии свободного времени – не гарантировано).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Главное в Боржоми – это глубоко дышать, насыщая свои легкие кислородом живительной природы и наслаждения!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Далее мы отправляется в древний пещерный город </w:t>
      </w:r>
      <w:proofErr w:type="spellStart"/>
      <w:r w:rsidRPr="00575D5C">
        <w:rPr>
          <w:rFonts w:ascii="Century Gothic" w:hAnsi="Century Gothic"/>
        </w:rPr>
        <w:t>Уплисцихе</w:t>
      </w:r>
      <w:proofErr w:type="spellEnd"/>
      <w:r w:rsidRPr="00575D5C">
        <w:rPr>
          <w:rFonts w:ascii="Century Gothic" w:hAnsi="Century Gothic"/>
        </w:rPr>
        <w:t xml:space="preserve"> (рубеж II-I тысячелетия до </w:t>
      </w:r>
      <w:proofErr w:type="spellStart"/>
      <w:r w:rsidRPr="00575D5C">
        <w:rPr>
          <w:rFonts w:ascii="Century Gothic" w:hAnsi="Century Gothic"/>
        </w:rPr>
        <w:t>н.э</w:t>
      </w:r>
      <w:proofErr w:type="spellEnd"/>
      <w:r w:rsidRPr="00575D5C">
        <w:rPr>
          <w:rFonts w:ascii="Century Gothic" w:hAnsi="Century Gothic"/>
        </w:rPr>
        <w:t>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</w:r>
    </w:p>
    <w:p w14:paraId="3676EBBB" w14:textId="77777777" w:rsidR="00575D5C" w:rsidRPr="00575D5C" w:rsidRDefault="00575D5C" w:rsidP="00FF1909">
      <w:pPr>
        <w:rPr>
          <w:rFonts w:ascii="Century Gothic" w:hAnsi="Century Gothic"/>
        </w:rPr>
      </w:pPr>
    </w:p>
    <w:p w14:paraId="0B3E22C1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или </w:t>
      </w:r>
    </w:p>
    <w:p w14:paraId="69C7F3F8" w14:textId="48D87516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  <w:b/>
          <w:bCs/>
        </w:rPr>
        <w:t>Казбеги. Ананури. Жинвали. Арка Дружбы.  </w:t>
      </w:r>
      <w:r w:rsidRPr="00575D5C">
        <w:rPr>
          <w:rFonts w:ascii="Century Gothic" w:hAnsi="Century Gothic"/>
          <w:b/>
          <w:bCs/>
        </w:rPr>
        <w:br/>
      </w:r>
      <w:r w:rsidRPr="00575D5C">
        <w:rPr>
          <w:rFonts w:ascii="Century Gothic" w:hAnsi="Century Gothic"/>
        </w:rPr>
        <w:br/>
        <w:t xml:space="preserve">Экскурсия в </w:t>
      </w:r>
      <w:proofErr w:type="gramStart"/>
      <w:r w:rsidRPr="00575D5C">
        <w:rPr>
          <w:rFonts w:ascii="Century Gothic" w:hAnsi="Century Gothic"/>
        </w:rPr>
        <w:t>Казбеги ,</w:t>
      </w:r>
      <w:proofErr w:type="gramEnd"/>
      <w:r w:rsidRPr="00575D5C">
        <w:rPr>
          <w:rFonts w:ascii="Century Gothic" w:hAnsi="Century Gothic"/>
        </w:rPr>
        <w:t xml:space="preserve"> это путешествие в край высоких гор и удивительных видов 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Первая наша остановка будет на военно-грузинской дороге, у замка – Ананури 16 века. Мы осмотрим храм Ананури который был построен в 16 веке и крепость откуда открываются удивительные виды на озеро Жинвали.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Далее мы посетим горнолыжный курорт Гудаури и остановимся у Арки Дружбы в Гудаури, которое была </w:t>
      </w:r>
      <w:proofErr w:type="gramStart"/>
      <w:r w:rsidRPr="00575D5C">
        <w:rPr>
          <w:rFonts w:ascii="Century Gothic" w:hAnsi="Century Gothic"/>
        </w:rPr>
        <w:t>построена  в</w:t>
      </w:r>
      <w:proofErr w:type="gramEnd"/>
      <w:r w:rsidRPr="00575D5C">
        <w:rPr>
          <w:rFonts w:ascii="Century Gothic" w:hAnsi="Century Gothic"/>
        </w:rPr>
        <w:t xml:space="preserve"> знак дружбы народов СССР!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lastRenderedPageBreak/>
        <w:br/>
        <w:t xml:space="preserve">Наша следующая остановка  будет в селении </w:t>
      </w:r>
      <w:proofErr w:type="spellStart"/>
      <w:r w:rsidRPr="00575D5C">
        <w:rPr>
          <w:rFonts w:ascii="Century Gothic" w:hAnsi="Century Gothic"/>
        </w:rPr>
        <w:t>Степанцминда</w:t>
      </w:r>
      <w:proofErr w:type="spellEnd"/>
      <w:r w:rsidRPr="00575D5C">
        <w:rPr>
          <w:rFonts w:ascii="Century Gothic" w:hAnsi="Century Gothic"/>
        </w:rPr>
        <w:t xml:space="preserve">, которое сейчас называется Казбеги. При хороших погодных условиях мы сможем пересесть на джипы и подняться к высокогорной церкви </w:t>
      </w:r>
      <w:proofErr w:type="spellStart"/>
      <w:r w:rsidRPr="00575D5C">
        <w:rPr>
          <w:rFonts w:ascii="Century Gothic" w:hAnsi="Century Gothic"/>
        </w:rPr>
        <w:t>Гергети</w:t>
      </w:r>
      <w:proofErr w:type="spellEnd"/>
      <w:r w:rsidRPr="00575D5C">
        <w:rPr>
          <w:rFonts w:ascii="Century Gothic" w:hAnsi="Century Gothic"/>
        </w:rPr>
        <w:t xml:space="preserve"> (у подножья великого Казбека)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Джипы - оплата на месте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Возвращение в Тбилиси</w:t>
      </w:r>
      <w:r w:rsidR="00FF1909">
        <w:rPr>
          <w:rFonts w:ascii="Century Gothic" w:hAnsi="Century Gothic"/>
        </w:rPr>
        <w:t xml:space="preserve">. </w:t>
      </w:r>
      <w:r w:rsidRPr="00575D5C">
        <w:rPr>
          <w:rFonts w:ascii="Century Gothic" w:hAnsi="Century Gothic"/>
        </w:rPr>
        <w:t> Ночь в Тбилиси.</w:t>
      </w:r>
    </w:p>
    <w:p w14:paraId="6323F9A2" w14:textId="77777777" w:rsidR="00575D5C" w:rsidRPr="00575D5C" w:rsidRDefault="00575D5C" w:rsidP="00FF1909">
      <w:pPr>
        <w:rPr>
          <w:rFonts w:ascii="Century Gothic" w:hAnsi="Century Gothic"/>
        </w:rPr>
      </w:pPr>
    </w:p>
    <w:p w14:paraId="762C9457" w14:textId="13F4CDD1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7. Трансфер в Армению</w:t>
      </w:r>
    </w:p>
    <w:p w14:paraId="2743BB4D" w14:textId="31888DD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путешествие </w:t>
      </w:r>
      <w:proofErr w:type="gramStart"/>
      <w:r w:rsidRPr="00575D5C">
        <w:rPr>
          <w:rFonts w:ascii="Century Gothic" w:hAnsi="Century Gothic"/>
        </w:rPr>
        <w:t>продолжается !</w:t>
      </w:r>
      <w:proofErr w:type="gramEnd"/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Забираем Вас из отеля и отправляемся к месту начала сбора для переезда в Армению. Групповой переезд в Ереван. </w:t>
      </w:r>
    </w:p>
    <w:p w14:paraId="6C754FD0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Дорога обычно занимает около 5 часов. Время прохождения границы </w:t>
      </w:r>
      <w:proofErr w:type="gramStart"/>
      <w:r w:rsidRPr="00575D5C">
        <w:rPr>
          <w:rFonts w:ascii="Century Gothic" w:hAnsi="Century Gothic"/>
        </w:rPr>
        <w:t>прогнозировать  невозможно</w:t>
      </w:r>
      <w:proofErr w:type="gramEnd"/>
      <w:r w:rsidRPr="00575D5C">
        <w:rPr>
          <w:rFonts w:ascii="Century Gothic" w:hAnsi="Century Gothic"/>
        </w:rPr>
        <w:t>, но обычно все очень быстро и комфортно.</w:t>
      </w:r>
    </w:p>
    <w:p w14:paraId="6B83CC68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Смена автомобиля – трансфер в отель. Сегодня свободный день.</w:t>
      </w:r>
      <w:r w:rsidRPr="00575D5C">
        <w:rPr>
          <w:rFonts w:ascii="Century Gothic" w:hAnsi="Century Gothic"/>
        </w:rPr>
        <w:br/>
        <w:t>Ночь в Ереване.</w:t>
      </w:r>
      <w:r w:rsidRPr="00575D5C">
        <w:rPr>
          <w:rFonts w:ascii="Century Gothic" w:hAnsi="Century Gothic"/>
        </w:rPr>
        <w:br/>
      </w:r>
    </w:p>
    <w:p w14:paraId="3A4596B6" w14:textId="77777777" w:rsidR="00575D5C" w:rsidRPr="00575D5C" w:rsidRDefault="00575D5C" w:rsidP="00FF1909">
      <w:pPr>
        <w:rPr>
          <w:rFonts w:ascii="Century Gothic" w:hAnsi="Century Gothic"/>
        </w:rPr>
      </w:pPr>
    </w:p>
    <w:p w14:paraId="1AB3915F" w14:textId="77777777" w:rsidR="00575D5C" w:rsidRPr="00575D5C" w:rsidRDefault="00575D5C" w:rsidP="00FF1909">
      <w:pPr>
        <w:rPr>
          <w:rFonts w:ascii="Century Gothic" w:hAnsi="Century Gothic"/>
        </w:rPr>
      </w:pPr>
    </w:p>
    <w:p w14:paraId="75DCA766" w14:textId="5EB62C72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8. Обзорная экскурсия по Еревану / Хор </w:t>
      </w:r>
      <w:proofErr w:type="spellStart"/>
      <w:r w:rsidRPr="00575D5C">
        <w:rPr>
          <w:rFonts w:ascii="Century Gothic" w:hAnsi="Century Gothic"/>
          <w:b/>
          <w:bCs/>
        </w:rPr>
        <w:t>Вирап</w:t>
      </w:r>
      <w:proofErr w:type="spellEnd"/>
      <w:r w:rsidRPr="00575D5C">
        <w:rPr>
          <w:rFonts w:ascii="Century Gothic" w:hAnsi="Century Gothic"/>
          <w:b/>
          <w:bCs/>
        </w:rPr>
        <w:t xml:space="preserve">. Монастырь </w:t>
      </w:r>
      <w:proofErr w:type="spellStart"/>
      <w:r w:rsidRPr="00575D5C">
        <w:rPr>
          <w:rFonts w:ascii="Century Gothic" w:hAnsi="Century Gothic"/>
          <w:b/>
          <w:bCs/>
        </w:rPr>
        <w:t>Нарованк</w:t>
      </w:r>
      <w:proofErr w:type="spellEnd"/>
      <w:r w:rsidRPr="00575D5C">
        <w:rPr>
          <w:rFonts w:ascii="Century Gothic" w:hAnsi="Century Gothic"/>
          <w:b/>
          <w:bCs/>
        </w:rPr>
        <w:t>. Винная</w:t>
      </w:r>
      <w:r w:rsidRPr="00575D5C">
        <w:rPr>
          <w:rFonts w:ascii="Century Gothic" w:hAnsi="Century Gothic"/>
        </w:rPr>
        <w:t xml:space="preserve"> </w:t>
      </w:r>
      <w:r w:rsidRPr="00575D5C">
        <w:rPr>
          <w:rFonts w:ascii="Century Gothic" w:hAnsi="Century Gothic"/>
          <w:b/>
          <w:bCs/>
        </w:rPr>
        <w:t>дегустация</w:t>
      </w:r>
    </w:p>
    <w:p w14:paraId="2D0EF59B" w14:textId="1AE5B562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  <w:i/>
          <w:iCs/>
          <w:sz w:val="20"/>
          <w:szCs w:val="20"/>
        </w:rPr>
        <w:t>подтверждается одна из этих экскурсий (без выбора)</w:t>
      </w:r>
      <w:r w:rsidRPr="00575D5C">
        <w:rPr>
          <w:rFonts w:ascii="Century Gothic" w:hAnsi="Century Gothic"/>
          <w:i/>
          <w:iCs/>
          <w:sz w:val="20"/>
          <w:szCs w:val="20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  <w:b/>
          <w:bCs/>
        </w:rPr>
        <w:t xml:space="preserve">- Обзорная </w:t>
      </w:r>
      <w:proofErr w:type="gramStart"/>
      <w:r w:rsidRPr="00575D5C">
        <w:rPr>
          <w:rFonts w:ascii="Century Gothic" w:hAnsi="Century Gothic"/>
          <w:b/>
          <w:bCs/>
        </w:rPr>
        <w:t>экскурсия  по</w:t>
      </w:r>
      <w:proofErr w:type="gramEnd"/>
      <w:r w:rsidRPr="00575D5C">
        <w:rPr>
          <w:rFonts w:ascii="Century Gothic" w:hAnsi="Century Gothic"/>
          <w:b/>
          <w:bCs/>
        </w:rPr>
        <w:t xml:space="preserve"> Еревану.</w:t>
      </w:r>
      <w:r w:rsidRPr="00575D5C">
        <w:rPr>
          <w:rFonts w:ascii="Century Gothic" w:hAnsi="Century Gothic"/>
          <w:b/>
          <w:bCs/>
        </w:rPr>
        <w:br/>
      </w:r>
      <w:r w:rsidRPr="00575D5C">
        <w:rPr>
          <w:rFonts w:ascii="Century Gothic" w:hAnsi="Century Gothic"/>
        </w:rPr>
        <w:br/>
        <w:t xml:space="preserve">Ереван один из древнейших городов в мире.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составляющих частей центра искусств </w:t>
      </w:r>
      <w:proofErr w:type="spellStart"/>
      <w:r w:rsidRPr="00575D5C">
        <w:rPr>
          <w:rFonts w:ascii="Century Gothic" w:hAnsi="Century Gothic"/>
        </w:rPr>
        <w:t>Гафесчян</w:t>
      </w:r>
      <w:proofErr w:type="spellEnd"/>
      <w:r w:rsidRPr="00575D5C">
        <w:rPr>
          <w:rFonts w:ascii="Century Gothic" w:hAnsi="Century Gothic"/>
        </w:rPr>
        <w:t xml:space="preserve">. В коллекции музея работы всемирно известных деятелей искусств, таких как Фернандо </w:t>
      </w:r>
      <w:proofErr w:type="spellStart"/>
      <w:r w:rsidRPr="00575D5C">
        <w:rPr>
          <w:rFonts w:ascii="Century Gothic" w:hAnsi="Century Gothic"/>
        </w:rPr>
        <w:t>Ботеро</w:t>
      </w:r>
      <w:proofErr w:type="spellEnd"/>
      <w:r w:rsidRPr="00575D5C">
        <w:rPr>
          <w:rFonts w:ascii="Century Gothic" w:hAnsi="Century Gothic"/>
        </w:rPr>
        <w:t xml:space="preserve">, </w:t>
      </w:r>
      <w:proofErr w:type="spellStart"/>
      <w:r w:rsidRPr="00575D5C">
        <w:rPr>
          <w:rFonts w:ascii="Century Gothic" w:hAnsi="Century Gothic"/>
        </w:rPr>
        <w:t>Аршил</w:t>
      </w:r>
      <w:proofErr w:type="spellEnd"/>
      <w:r w:rsidRPr="00575D5C">
        <w:rPr>
          <w:rFonts w:ascii="Century Gothic" w:hAnsi="Century Gothic"/>
        </w:rPr>
        <w:t xml:space="preserve"> Горки, Дженнифер </w:t>
      </w:r>
      <w:proofErr w:type="spellStart"/>
      <w:r w:rsidRPr="00575D5C">
        <w:rPr>
          <w:rFonts w:ascii="Century Gothic" w:hAnsi="Century Gothic"/>
        </w:rPr>
        <w:t>Бартлетт</w:t>
      </w:r>
      <w:proofErr w:type="spellEnd"/>
      <w:r w:rsidRPr="00575D5C">
        <w:rPr>
          <w:rFonts w:ascii="Century Gothic" w:hAnsi="Century Gothic"/>
        </w:rPr>
        <w:t xml:space="preserve">, Линн </w:t>
      </w:r>
      <w:proofErr w:type="spellStart"/>
      <w:r w:rsidRPr="00575D5C">
        <w:rPr>
          <w:rFonts w:ascii="Century Gothic" w:hAnsi="Century Gothic"/>
        </w:rPr>
        <w:t>Чадвик</w:t>
      </w:r>
      <w:proofErr w:type="spellEnd"/>
      <w:r w:rsidRPr="00575D5C">
        <w:rPr>
          <w:rFonts w:ascii="Century Gothic" w:hAnsi="Century Gothic"/>
        </w:rPr>
        <w:t xml:space="preserve">, Барри </w:t>
      </w:r>
      <w:proofErr w:type="spellStart"/>
      <w:r w:rsidRPr="00575D5C">
        <w:rPr>
          <w:rFonts w:ascii="Century Gothic" w:hAnsi="Century Gothic"/>
        </w:rPr>
        <w:t>Фланаган</w:t>
      </w:r>
      <w:proofErr w:type="spellEnd"/>
      <w:r w:rsidRPr="00575D5C">
        <w:rPr>
          <w:rFonts w:ascii="Century Gothic" w:hAnsi="Century Gothic"/>
        </w:rPr>
        <w:t xml:space="preserve"> и других. </w:t>
      </w:r>
    </w:p>
    <w:p w14:paraId="77148758" w14:textId="77777777" w:rsidR="00FF1909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</w:t>
      </w:r>
      <w:proofErr w:type="gramStart"/>
      <w:r w:rsidRPr="00575D5C">
        <w:rPr>
          <w:rFonts w:ascii="Century Gothic" w:hAnsi="Century Gothic"/>
        </w:rPr>
        <w:t xml:space="preserve">вид  </w:t>
      </w:r>
      <w:proofErr w:type="spellStart"/>
      <w:r w:rsidRPr="00575D5C">
        <w:rPr>
          <w:rFonts w:ascii="Century Gothic" w:hAnsi="Century Gothic"/>
        </w:rPr>
        <w:t>Бибейского</w:t>
      </w:r>
      <w:proofErr w:type="spellEnd"/>
      <w:proofErr w:type="gramEnd"/>
      <w:r w:rsidRPr="00575D5C">
        <w:rPr>
          <w:rFonts w:ascii="Century Gothic" w:hAnsi="Century Gothic"/>
        </w:rPr>
        <w:t xml:space="preserve"> Арарата. Подняться можно как на эскалаторах, так и пешком, ну это конечно для самых спортивных наших путешественников.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Вы сможете сделать самые красивые фотографии, и ознакомиться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Далее мы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Арно Бабаджанян.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Продолжив нашу прогулку, мы пройдемся по  Северному проспекту, где расположены </w:t>
      </w:r>
      <w:r w:rsidRPr="00575D5C">
        <w:rPr>
          <w:rFonts w:ascii="Century Gothic" w:hAnsi="Century Gothic"/>
        </w:rPr>
        <w:lastRenderedPageBreak/>
        <w:t xml:space="preserve">рестораны, кафе и магазины. Именно тут можно встретить памятник известному цветочнику </w:t>
      </w:r>
      <w:proofErr w:type="spellStart"/>
      <w:r w:rsidRPr="00575D5C">
        <w:rPr>
          <w:rFonts w:ascii="Century Gothic" w:hAnsi="Century Gothic"/>
        </w:rPr>
        <w:t>Карабале</w:t>
      </w:r>
      <w:proofErr w:type="spellEnd"/>
      <w:r w:rsidRPr="00575D5C">
        <w:rPr>
          <w:rFonts w:ascii="Century Gothic" w:hAnsi="Century Gothic"/>
        </w:rPr>
        <w:t>, который всегда одаривал влюбленных цветами.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Следующий пункт нашей пешей прогулки - Площадь Республики. Это центральная площадь армянской столицы, построенная по проекту А. </w:t>
      </w:r>
      <w:proofErr w:type="spellStart"/>
      <w:r w:rsidRPr="00575D5C">
        <w:rPr>
          <w:rFonts w:ascii="Century Gothic" w:hAnsi="Century Gothic"/>
        </w:rPr>
        <w:t>Таманяна</w:t>
      </w:r>
      <w:proofErr w:type="spellEnd"/>
      <w:r w:rsidRPr="00575D5C">
        <w:rPr>
          <w:rFonts w:ascii="Century Gothic" w:hAnsi="Century Gothic"/>
        </w:rPr>
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жители города всегда назначают свои первые любовные свидания. В центре Площади находятся известные поющие фонтаны, шоу которых можно насладиться с середины апреля до конца </w:t>
      </w:r>
      <w:proofErr w:type="spellStart"/>
      <w:proofErr w:type="gramStart"/>
      <w:r w:rsidRPr="00575D5C">
        <w:rPr>
          <w:rFonts w:ascii="Century Gothic" w:hAnsi="Century Gothic"/>
        </w:rPr>
        <w:t>октября.А</w:t>
      </w:r>
      <w:proofErr w:type="spellEnd"/>
      <w:proofErr w:type="gramEnd"/>
      <w:r w:rsidRPr="00575D5C">
        <w:rPr>
          <w:rFonts w:ascii="Century Gothic" w:hAnsi="Century Gothic"/>
        </w:rPr>
        <w:t xml:space="preserve"> на Новый Год здесь стоит главная елка Армении.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Ночь в Ереване.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  <w:b/>
          <w:bCs/>
        </w:rPr>
        <w:t xml:space="preserve">- Экскурсия Хор </w:t>
      </w:r>
      <w:proofErr w:type="spellStart"/>
      <w:r w:rsidRPr="00575D5C">
        <w:rPr>
          <w:rFonts w:ascii="Century Gothic" w:hAnsi="Century Gothic"/>
          <w:b/>
          <w:bCs/>
        </w:rPr>
        <w:t>Вирап</w:t>
      </w:r>
      <w:proofErr w:type="spellEnd"/>
      <w:r w:rsidRPr="00575D5C">
        <w:rPr>
          <w:rFonts w:ascii="Century Gothic" w:hAnsi="Century Gothic"/>
          <w:b/>
          <w:bCs/>
        </w:rPr>
        <w:t xml:space="preserve">. Монастырь </w:t>
      </w:r>
      <w:proofErr w:type="spellStart"/>
      <w:r w:rsidRPr="00575D5C">
        <w:rPr>
          <w:rFonts w:ascii="Century Gothic" w:hAnsi="Century Gothic"/>
          <w:b/>
          <w:bCs/>
        </w:rPr>
        <w:t>Нарованк</w:t>
      </w:r>
      <w:proofErr w:type="spellEnd"/>
      <w:r w:rsidRPr="00575D5C">
        <w:rPr>
          <w:rFonts w:ascii="Century Gothic" w:hAnsi="Century Gothic"/>
          <w:b/>
          <w:bCs/>
        </w:rPr>
        <w:t>. Винная дегустация</w:t>
      </w:r>
      <w:r w:rsidRPr="00575D5C">
        <w:rPr>
          <w:rFonts w:ascii="Century Gothic" w:hAnsi="Century Gothic"/>
          <w:b/>
          <w:bCs/>
        </w:rPr>
        <w:br/>
      </w:r>
      <w:r w:rsidRPr="00575D5C">
        <w:rPr>
          <w:rFonts w:ascii="Century Gothic" w:hAnsi="Century Gothic"/>
        </w:rPr>
        <w:br/>
        <w:t>Армения известна многими местами обязательными к посещению, но самая известная, пожалуй, библейская гора Арарат. Именно поэтому в течение этого тура перед вами откроется потрясающий вид на гору Арарат с самого ближайшего места.</w:t>
      </w:r>
      <w:r w:rsidRPr="00575D5C">
        <w:rPr>
          <w:rFonts w:ascii="Century Gothic" w:hAnsi="Century Gothic"/>
        </w:rPr>
        <w:br/>
      </w:r>
    </w:p>
    <w:p w14:paraId="31F11766" w14:textId="69993CAB" w:rsid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Монастырь Хор </w:t>
      </w:r>
      <w:proofErr w:type="spellStart"/>
      <w:proofErr w:type="gramStart"/>
      <w:r w:rsidRPr="00575D5C">
        <w:rPr>
          <w:rFonts w:ascii="Century Gothic" w:hAnsi="Century Gothic"/>
        </w:rPr>
        <w:t>Вирап</w:t>
      </w:r>
      <w:proofErr w:type="spellEnd"/>
      <w:r w:rsidRPr="00575D5C">
        <w:rPr>
          <w:rFonts w:ascii="Century Gothic" w:hAnsi="Century Gothic"/>
        </w:rPr>
        <w:t>  расположен</w:t>
      </w:r>
      <w:proofErr w:type="gramEnd"/>
      <w:r w:rsidRPr="00575D5C">
        <w:rPr>
          <w:rFonts w:ascii="Century Gothic" w:hAnsi="Century Gothic"/>
        </w:rPr>
        <w:t xml:space="preserve"> примерно в часе езды от столицы, откуда открывается удивительный вид на символ Армении — величественный  Арарат. “Хор </w:t>
      </w:r>
      <w:proofErr w:type="spellStart"/>
      <w:r w:rsidRPr="00575D5C">
        <w:rPr>
          <w:rFonts w:ascii="Century Gothic" w:hAnsi="Century Gothic"/>
        </w:rPr>
        <w:t>Вирап</w:t>
      </w:r>
      <w:proofErr w:type="spellEnd"/>
      <w:r w:rsidRPr="00575D5C">
        <w:rPr>
          <w:rFonts w:ascii="Century Gothic" w:hAnsi="Century Gothic"/>
        </w:rPr>
        <w:t>” в переводе означает “глубокая темница”. Монастырь был построен на месте бывшей королевской темницы, в которой целых 13 лет держали Григория Просветителя, первого Католикоса Армении. Поэтому неудивительно, что это является одним из самых священных мест для армян со всего мира. Кроме того, это ближайшая точка к горе Арарат с территории Армении, которая очень часто становится первой причиной для посещения Армении.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Есть еще одно место, которое обязательно необходимо посетить — это </w:t>
      </w:r>
      <w:proofErr w:type="spellStart"/>
      <w:r w:rsidRPr="00575D5C">
        <w:rPr>
          <w:rFonts w:ascii="Century Gothic" w:hAnsi="Century Gothic"/>
        </w:rPr>
        <w:t>Нораванк</w:t>
      </w:r>
      <w:proofErr w:type="spellEnd"/>
      <w:r w:rsidRPr="00575D5C">
        <w:rPr>
          <w:rFonts w:ascii="Century Gothic" w:hAnsi="Century Gothic"/>
        </w:rPr>
        <w:t xml:space="preserve"> — одна из жемчужин средневековой армянской архитектуры. </w:t>
      </w:r>
      <w:proofErr w:type="spellStart"/>
      <w:r w:rsidRPr="00575D5C">
        <w:rPr>
          <w:rFonts w:ascii="Century Gothic" w:hAnsi="Century Gothic"/>
        </w:rPr>
        <w:t>Нораванк</w:t>
      </w:r>
      <w:proofErr w:type="spellEnd"/>
      <w:r w:rsidRPr="00575D5C">
        <w:rPr>
          <w:rFonts w:ascii="Century Gothic" w:hAnsi="Century Gothic"/>
        </w:rPr>
        <w:t xml:space="preserve"> расположен среди потрясающих кирпично-красных скал в самом конце каньона </w:t>
      </w:r>
      <w:proofErr w:type="spellStart"/>
      <w:r w:rsidRPr="00575D5C">
        <w:rPr>
          <w:rFonts w:ascii="Century Gothic" w:hAnsi="Century Gothic"/>
        </w:rPr>
        <w:t>Гнишик</w:t>
      </w:r>
      <w:proofErr w:type="spellEnd"/>
      <w:r w:rsidRPr="00575D5C">
        <w:rPr>
          <w:rFonts w:ascii="Century Gothic" w:hAnsi="Century Gothic"/>
        </w:rPr>
        <w:t>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Здесь вы увидите единственное изображение Бога — Отца в Армении, которое так же удивительно, как и лик Иисуса Христа, который появляется на потолке притвора церкви Сурб Карапета (Святого Карапета).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Эта церковь построенная Орбелянами выделяется среди прочих церквей, тем, что многие из этого благородного семейства были похоронены именно в этом месте, вопреки тому, что хоронить людей в церквях было категорический запрещено с 5 века.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Мы обязательно поедем на дегустацию настоящего армянского вина.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Ночь в Ереване</w:t>
      </w:r>
    </w:p>
    <w:p w14:paraId="20997548" w14:textId="77777777" w:rsidR="00FF1909" w:rsidRPr="00575D5C" w:rsidRDefault="00FF1909" w:rsidP="00FF1909">
      <w:pPr>
        <w:rPr>
          <w:rFonts w:ascii="Century Gothic" w:hAnsi="Century Gothic"/>
        </w:rPr>
      </w:pPr>
    </w:p>
    <w:p w14:paraId="091B609A" w14:textId="36B95625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9. Гарни. </w:t>
      </w:r>
      <w:proofErr w:type="spellStart"/>
      <w:r w:rsidRPr="00575D5C">
        <w:rPr>
          <w:rFonts w:ascii="Century Gothic" w:hAnsi="Century Gothic"/>
          <w:b/>
          <w:bCs/>
        </w:rPr>
        <w:t>Гегард</w:t>
      </w:r>
      <w:proofErr w:type="spellEnd"/>
      <w:r w:rsidRPr="00575D5C">
        <w:rPr>
          <w:rFonts w:ascii="Century Gothic" w:hAnsi="Century Gothic"/>
          <w:b/>
          <w:bCs/>
        </w:rPr>
        <w:t xml:space="preserve"> или Севан. </w:t>
      </w:r>
      <w:proofErr w:type="spellStart"/>
      <w:r w:rsidRPr="00575D5C">
        <w:rPr>
          <w:rFonts w:ascii="Century Gothic" w:hAnsi="Century Gothic"/>
          <w:b/>
          <w:bCs/>
        </w:rPr>
        <w:t>Севанованк</w:t>
      </w:r>
      <w:proofErr w:type="spellEnd"/>
      <w:r w:rsidRPr="00575D5C">
        <w:rPr>
          <w:rFonts w:ascii="Century Gothic" w:hAnsi="Century Gothic"/>
          <w:b/>
          <w:bCs/>
        </w:rPr>
        <w:t>.</w:t>
      </w:r>
    </w:p>
    <w:p w14:paraId="7A559E6D" w14:textId="64227C21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i/>
          <w:iCs/>
          <w:sz w:val="20"/>
          <w:szCs w:val="20"/>
        </w:rPr>
        <w:t>подтверждается одна из экскурсий (без выбора).</w:t>
      </w:r>
      <w:r w:rsidRPr="00575D5C">
        <w:rPr>
          <w:rFonts w:ascii="Century Gothic" w:hAnsi="Century Gothic"/>
          <w:i/>
          <w:iCs/>
          <w:sz w:val="20"/>
          <w:szCs w:val="20"/>
        </w:rPr>
        <w:br/>
      </w:r>
      <w:r w:rsidRPr="00575D5C">
        <w:rPr>
          <w:rFonts w:ascii="Century Gothic" w:hAnsi="Century Gothic"/>
        </w:rPr>
        <w:br/>
      </w:r>
      <w:proofErr w:type="gramStart"/>
      <w:r w:rsidRPr="00575D5C">
        <w:rPr>
          <w:rFonts w:ascii="Century Gothic" w:hAnsi="Century Gothic"/>
          <w:b/>
          <w:bCs/>
        </w:rPr>
        <w:t>-  Экскурсия</w:t>
      </w:r>
      <w:proofErr w:type="gramEnd"/>
      <w:r w:rsidRPr="00575D5C">
        <w:rPr>
          <w:rFonts w:ascii="Century Gothic" w:hAnsi="Century Gothic"/>
          <w:b/>
          <w:bCs/>
        </w:rPr>
        <w:t xml:space="preserve"> Севан. </w:t>
      </w:r>
      <w:proofErr w:type="spellStart"/>
      <w:r w:rsidRPr="00575D5C">
        <w:rPr>
          <w:rFonts w:ascii="Century Gothic" w:hAnsi="Century Gothic"/>
          <w:b/>
          <w:bCs/>
        </w:rPr>
        <w:t>Севанованк</w:t>
      </w:r>
      <w:proofErr w:type="spellEnd"/>
      <w:r w:rsidRPr="00575D5C">
        <w:rPr>
          <w:rFonts w:ascii="Century Gothic" w:hAnsi="Century Gothic"/>
          <w:b/>
          <w:bCs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lastRenderedPageBreak/>
        <w:t xml:space="preserve">После завтрака мы направимся на </w:t>
      </w:r>
      <w:proofErr w:type="gramStart"/>
      <w:r w:rsidRPr="00575D5C">
        <w:rPr>
          <w:rFonts w:ascii="Century Gothic" w:hAnsi="Century Gothic"/>
        </w:rPr>
        <w:t>экскурсию  на</w:t>
      </w:r>
      <w:proofErr w:type="gramEnd"/>
      <w:r w:rsidRPr="00575D5C">
        <w:rPr>
          <w:rFonts w:ascii="Century Gothic" w:hAnsi="Century Gothic"/>
        </w:rPr>
        <w:t xml:space="preserve"> озеро Севан, которое по праву считается жемчужиной Армении, второе крупнейшее высокогорное озеро Евразии. После мы поднимемся на вершину полуострова “Ахтамар”, посетим </w:t>
      </w:r>
      <w:proofErr w:type="spellStart"/>
      <w:r w:rsidRPr="00575D5C">
        <w:rPr>
          <w:rFonts w:ascii="Century Gothic" w:hAnsi="Century Gothic"/>
        </w:rPr>
        <w:t>Севанский</w:t>
      </w:r>
      <w:proofErr w:type="spellEnd"/>
      <w:r w:rsidRPr="00575D5C">
        <w:rPr>
          <w:rFonts w:ascii="Century Gothic" w:hAnsi="Century Gothic"/>
        </w:rPr>
        <w:t xml:space="preserve"> монастырь 9 века.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По дороге к монастырю, многие местные жители будут предлагать выпустить в небо пару священных голубей, дабы исполнить свои заветные мечты и желания! Говорят, они сбываются.  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Возвращение в Ереван.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Ночь в Ереване.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  <w:b/>
          <w:bCs/>
        </w:rPr>
        <w:t>С 15/11/2023 – 01/03/2024 программа экскурсии меняется:</w:t>
      </w:r>
      <w:r w:rsidRPr="00575D5C">
        <w:rPr>
          <w:rFonts w:ascii="Century Gothic" w:hAnsi="Century Gothic"/>
          <w:b/>
          <w:bCs/>
        </w:rPr>
        <w:br/>
        <w:t xml:space="preserve">- Цахкадзор. </w:t>
      </w:r>
      <w:proofErr w:type="spellStart"/>
      <w:r w:rsidRPr="00575D5C">
        <w:rPr>
          <w:rFonts w:ascii="Century Gothic" w:hAnsi="Century Gothic"/>
          <w:b/>
          <w:bCs/>
        </w:rPr>
        <w:t>Кечарис</w:t>
      </w:r>
      <w:proofErr w:type="spellEnd"/>
      <w:r w:rsidRPr="00575D5C">
        <w:rPr>
          <w:rFonts w:ascii="Century Gothic" w:hAnsi="Century Gothic"/>
          <w:b/>
          <w:bCs/>
        </w:rPr>
        <w:t>. Севан</w:t>
      </w:r>
      <w:r w:rsidRPr="00575D5C">
        <w:rPr>
          <w:rFonts w:ascii="Century Gothic" w:hAnsi="Century Gothic"/>
          <w:b/>
          <w:bCs/>
        </w:rPr>
        <w:br/>
      </w:r>
      <w:r w:rsidRPr="00575D5C">
        <w:rPr>
          <w:rFonts w:ascii="Century Gothic" w:hAnsi="Century Gothic"/>
        </w:rPr>
        <w:br/>
        <w:t>Первым пунктом нашего путешествия станет Цахкадзор – городок, который превращается в зимний рай для любителей горных лыж. Снежные склоны этого курорта привлекают тысячи путешественников из разных уголков мира, создавая мозаику культур и языков. Здесь же, среди белоснежных вершин, вдохновение черпал великий Осип Мандельштам, отдавая дань красоте местных пейзажей в своих стихах. Желающие смогут прокатиться на канатной дороге (оплата билетов на месте).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Прикоснитесь к вековым традициям в монастырском комплексе </w:t>
      </w:r>
      <w:proofErr w:type="spellStart"/>
      <w:r w:rsidRPr="00575D5C">
        <w:rPr>
          <w:rFonts w:ascii="Century Gothic" w:hAnsi="Century Gothic"/>
        </w:rPr>
        <w:t>Кечарис</w:t>
      </w:r>
      <w:proofErr w:type="spellEnd"/>
      <w:r w:rsidRPr="00575D5C">
        <w:rPr>
          <w:rFonts w:ascii="Century Gothic" w:hAnsi="Century Gothic"/>
        </w:rPr>
        <w:t>, где каждый камень дышит историей. Это место, где время словно замирает, даря каждому гостю мир и уверенность в завтрашнем дне.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Продолжая наше путешествие, вас ждет встреча с самим сердцем Армении – озером Севан. Оно словно драгоценный камень уткнулось в горный ландшафт, отражая в своих водах всё небо. Озеро Севан, самое большое высокогорное озеро в регионе, является истинным чудом природы, где каждый может ощутить себя частью величественного и неповторимого Кавказа.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или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  <w:b/>
          <w:bCs/>
        </w:rPr>
        <w:t xml:space="preserve">- Экскурсия Гарни. </w:t>
      </w:r>
      <w:proofErr w:type="spellStart"/>
      <w:r w:rsidRPr="00575D5C">
        <w:rPr>
          <w:rFonts w:ascii="Century Gothic" w:hAnsi="Century Gothic"/>
          <w:b/>
          <w:bCs/>
        </w:rPr>
        <w:t>Гегард</w:t>
      </w:r>
      <w:proofErr w:type="spellEnd"/>
    </w:p>
    <w:p w14:paraId="41ABBB6D" w14:textId="39FF4FCC" w:rsidR="00575D5C" w:rsidRPr="00575D5C" w:rsidRDefault="00575D5C" w:rsidP="00FF1909">
      <w:pPr>
        <w:rPr>
          <w:rFonts w:ascii="Century Gothic" w:hAnsi="Century Gothic"/>
        </w:rPr>
      </w:pPr>
      <w:proofErr w:type="gramStart"/>
      <w:r w:rsidRPr="00575D5C">
        <w:rPr>
          <w:rFonts w:ascii="Century Gothic" w:hAnsi="Century Gothic"/>
        </w:rPr>
        <w:t>Сегодня  вы</w:t>
      </w:r>
      <w:proofErr w:type="gramEnd"/>
      <w:r w:rsidRPr="00575D5C">
        <w:rPr>
          <w:rFonts w:ascii="Century Gothic" w:hAnsi="Century Gothic"/>
        </w:rPr>
        <w:t xml:space="preserve"> познакомитесь с языческой историей Армении и узнаете как развивалось и распространялось в стране христианство.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Первая остановка — Храм Гарни (77н.э.)</w:t>
      </w:r>
      <w:r w:rsidRPr="00575D5C">
        <w:rPr>
          <w:rFonts w:ascii="Century Gothic" w:hAnsi="Century Gothic"/>
        </w:rPr>
        <w:br/>
        <w:t xml:space="preserve">Посещение языческого храма Солнца (1 в. н. э.) в селении Гарни 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Сама окружающая территория невероятно красива. Греко-римская баня с </w:t>
      </w:r>
      <w:r w:rsidRPr="00575D5C">
        <w:rPr>
          <w:rFonts w:ascii="Century Gothic" w:hAnsi="Century Gothic"/>
        </w:rPr>
        <w:lastRenderedPageBreak/>
        <w:t>мозаикой из 30.000 кусков натуральных камней, а также руины королевского дворца, перенесут вас в 3-й век н.э.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Посещение пещерного храма Св. </w:t>
      </w:r>
      <w:proofErr w:type="spellStart"/>
      <w:r w:rsidRPr="00575D5C">
        <w:rPr>
          <w:rFonts w:ascii="Century Gothic" w:hAnsi="Century Gothic"/>
        </w:rPr>
        <w:t>Гегард</w:t>
      </w:r>
      <w:proofErr w:type="spellEnd"/>
      <w:r w:rsidRPr="00575D5C">
        <w:rPr>
          <w:rFonts w:ascii="Century Gothic" w:hAnsi="Century Gothic"/>
        </w:rPr>
        <w:t xml:space="preserve"> 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</w:t>
      </w:r>
      <w:proofErr w:type="spellStart"/>
      <w:r w:rsidRPr="00575D5C">
        <w:rPr>
          <w:rFonts w:ascii="Century Gothic" w:hAnsi="Century Gothic"/>
        </w:rPr>
        <w:t>Гохт</w:t>
      </w:r>
      <w:proofErr w:type="spellEnd"/>
      <w:r w:rsidRPr="00575D5C">
        <w:rPr>
          <w:rFonts w:ascii="Century Gothic" w:hAnsi="Century Gothic"/>
        </w:rPr>
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</w:r>
      <w:proofErr w:type="spellStart"/>
      <w:r w:rsidRPr="00575D5C">
        <w:rPr>
          <w:rFonts w:ascii="Century Gothic" w:hAnsi="Century Gothic"/>
        </w:rPr>
        <w:t>Гегард</w:t>
      </w:r>
      <w:proofErr w:type="spellEnd"/>
      <w:r w:rsidRPr="00575D5C">
        <w:rPr>
          <w:rFonts w:ascii="Century Gothic" w:hAnsi="Century Gothic"/>
        </w:rPr>
        <w:t xml:space="preserve"> занесен в списки Всемирного наследия ЮНЕСКО (лист 2000).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Ночь в Ереване.</w:t>
      </w:r>
      <w:r w:rsidRPr="00575D5C">
        <w:rPr>
          <w:rFonts w:ascii="Century Gothic" w:hAnsi="Century Gothic"/>
        </w:rPr>
        <w:br/>
      </w:r>
    </w:p>
    <w:p w14:paraId="744219F0" w14:textId="6E7C44FB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10. Прощай Армения!</w:t>
      </w:r>
    </w:p>
    <w:p w14:paraId="26EA081F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Сегодня освобождаем номера и прощаемся с гостеприимной и удивительной Арменией. </w:t>
      </w:r>
    </w:p>
    <w:p w14:paraId="7B465185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Наше удивительное путешествие по трём живописным странам Кавказа – Азербайджану, Грузии и Армении – подходит к концу. Мы прошли долгий и захватывающий путь, наполненный новыми впечатлениями, яркими эмоциями и незабываемыми моментами.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Мы познакомились с уникальной культурой и историей Азербайджана, где современность переплетается с древними традициями, и ощутили его гостеприимство. В Грузии нас встретили живописные горы, великолепные вина и неповторимая кухня, окутав нас атмосферой тепла и радушия. Армения удивила нас своими древними храмами, богатой историей и вдохновляющими пейзажами.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>Мы исследовали старинные города, насладились великолепием природы, отведали местные блюда и вина, ощутили дух настоящего Кавказа. Каждая страна открыла нам свои сокровища и оставила в нашей памяти яркие картины и тёплые воспоминания.</w:t>
      </w:r>
      <w:r w:rsidRPr="00575D5C">
        <w:rPr>
          <w:rFonts w:ascii="Century Gothic" w:hAnsi="Century Gothic"/>
        </w:rPr>
        <w:br/>
      </w:r>
      <w:r w:rsidRPr="00575D5C">
        <w:rPr>
          <w:rFonts w:ascii="Century Gothic" w:hAnsi="Century Gothic"/>
        </w:rPr>
        <w:br/>
        <w:t xml:space="preserve">Теперь, возвращаясь домой, вы увезете с собой частичку кавказской души, полную вдохновения и гармонии. </w:t>
      </w:r>
    </w:p>
    <w:p w14:paraId="53B2475D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Это путешествие показало, как разнообразен и богат наш мир, и как важно открывать для себя новые горизонты. </w:t>
      </w:r>
    </w:p>
    <w:p w14:paraId="796891EC" w14:textId="77777777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Трансфер в аэропорт Еревана.</w:t>
      </w:r>
    </w:p>
    <w:p w14:paraId="1A99E193" w14:textId="6FB9767C" w:rsidR="008F651F" w:rsidRDefault="008F651F" w:rsidP="008F651F">
      <w:pPr>
        <w:rPr>
          <w:rFonts w:ascii="Century Gothic" w:hAnsi="Century Gothic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19"/>
      </w:tblGrid>
      <w:tr w:rsidR="0071082B" w14:paraId="62F56987" w14:textId="77777777" w:rsidTr="0071082B">
        <w:tc>
          <w:tcPr>
            <w:tcW w:w="5097" w:type="dxa"/>
          </w:tcPr>
          <w:p w14:paraId="35840D3C" w14:textId="30BE9DB9" w:rsidR="0071082B" w:rsidRDefault="00F905D9" w:rsidP="008F65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1BB59C6C" wp14:editId="213EA963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5FC8134" w14:textId="25C5E666" w:rsidR="0071082B" w:rsidRDefault="0071082B" w:rsidP="008F651F">
            <w:pPr>
              <w:rPr>
                <w:rFonts w:ascii="Century Gothic" w:hAnsi="Century Gothic"/>
              </w:rPr>
            </w:pP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613"/>
      </w:tblGrid>
      <w:tr w:rsidR="008F651F" w:rsidRPr="00E10E23" w14:paraId="7DE9FB0A" w14:textId="77777777" w:rsidTr="005F4ED6">
        <w:tc>
          <w:tcPr>
            <w:tcW w:w="4762" w:type="dxa"/>
          </w:tcPr>
          <w:p w14:paraId="0C09E9E3" w14:textId="77777777" w:rsidR="008F651F" w:rsidRPr="007B320F" w:rsidRDefault="008F651F" w:rsidP="00B87B3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735E5E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1D162D79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ED050D">
              <w:rPr>
                <w:rFonts w:ascii="Century Gothic" w:hAnsi="Century Gothic"/>
                <w:b/>
                <w:bCs/>
              </w:rPr>
              <w:t>990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</w:t>
            </w:r>
            <w:r w:rsidR="005362BB"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 </w:t>
            </w:r>
          </w:p>
          <w:p w14:paraId="06BF1180" w14:textId="3F992073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F905D9">
              <w:rPr>
                <w:rFonts w:ascii="Century Gothic" w:hAnsi="Century Gothic"/>
                <w:b/>
                <w:bCs/>
              </w:rPr>
              <w:t>1</w:t>
            </w:r>
            <w:r w:rsidR="00ED050D">
              <w:rPr>
                <w:rFonts w:ascii="Century Gothic" w:hAnsi="Century Gothic"/>
                <w:b/>
                <w:bCs/>
              </w:rPr>
              <w:t>550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7570A456" w:rsidR="008F651F" w:rsidRPr="002B286A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ED050D">
              <w:rPr>
                <w:rFonts w:ascii="Century Gothic" w:hAnsi="Century Gothic"/>
                <w:b/>
                <w:bCs/>
              </w:rPr>
              <w:t>92</w:t>
            </w:r>
            <w:r w:rsidR="0071082B">
              <w:rPr>
                <w:rFonts w:ascii="Century Gothic" w:hAnsi="Century Gothic"/>
                <w:b/>
                <w:bCs/>
              </w:rPr>
              <w:t>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13" w:type="dxa"/>
          </w:tcPr>
          <w:p w14:paraId="61C3CB1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150BFF80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F537CDD" w14:textId="77777777" w:rsidR="008F651F" w:rsidRPr="007B320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06811A2F" w:rsidR="008F651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21D62490" w14:textId="043253F5" w:rsidR="00B53717" w:rsidRPr="00B53717" w:rsidRDefault="00B53717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B53717">
              <w:rPr>
                <w:rFonts w:ascii="Century Gothic" w:hAnsi="Century Gothic"/>
                <w:sz w:val="16"/>
                <w:szCs w:val="16"/>
                <w:lang w:val="ka-GE"/>
              </w:rPr>
              <w:t>Групповой переезд Тбилиси -Ереван</w:t>
            </w:r>
          </w:p>
          <w:p w14:paraId="40F8C72C" w14:textId="77777777" w:rsidR="008F651F" w:rsidRPr="00B53717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22FDCB49" w14:textId="77777777" w:rsidR="008F651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C90DACC" w14:textId="77777777" w:rsidR="00322F51" w:rsidRPr="007B320F" w:rsidRDefault="00322F51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C1BE2C1" w14:textId="77777777" w:rsidR="00322F51" w:rsidRPr="00932602" w:rsidRDefault="00322F51" w:rsidP="00322F51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F16FA22" w14:textId="77777777" w:rsidR="00F905D9" w:rsidRDefault="00F905D9" w:rsidP="00F905D9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Ереван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ka-GE"/>
              </w:rPr>
              <w:t>–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</w:p>
          <w:p w14:paraId="2F86EFBA" w14:textId="77777777" w:rsidR="00F905D9" w:rsidRDefault="00F905D9" w:rsidP="00F905D9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Konyak hotel 4*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, </w:t>
            </w:r>
          </w:p>
          <w:p w14:paraId="66A77255" w14:textId="77777777" w:rsidR="00F905D9" w:rsidRPr="00A00375" w:rsidRDefault="00F905D9" w:rsidP="00F905D9">
            <w:pPr>
              <w:jc w:val="both"/>
              <w:rPr>
                <w:sz w:val="16"/>
                <w:szCs w:val="16"/>
                <w:lang w:val="en-US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Comfort Hotel</w:t>
            </w:r>
            <w:r w:rsidRPr="00A0037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40DA16D2" w14:textId="77777777" w:rsidR="00F905D9" w:rsidRPr="00932602" w:rsidRDefault="00F905D9" w:rsidP="00F905D9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09AA5E5E" w14:textId="77777777" w:rsidR="00F905D9" w:rsidRDefault="00F905D9" w:rsidP="00F905D9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Тбилиси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</w:p>
          <w:p w14:paraId="67F2FB16" w14:textId="77777777" w:rsidR="00F905D9" w:rsidRPr="00B07276" w:rsidRDefault="00F905D9" w:rsidP="00F905D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6F976B02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1EF11AC6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229CD8E6" w14:textId="77777777" w:rsidR="00F905D9" w:rsidRPr="00B07276" w:rsidRDefault="00F905D9" w:rsidP="00F905D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7639C784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21A81C99" w14:textId="77777777" w:rsidR="00F905D9" w:rsidRPr="00B07276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495DE6FC" w14:textId="77777777" w:rsidR="00F905D9" w:rsidRPr="00A62CBB" w:rsidRDefault="00F905D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A62CB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A62CB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2E47C779" w14:textId="77777777" w:rsidR="00FF1909" w:rsidRPr="00A62CBB" w:rsidRDefault="00FF1909" w:rsidP="00F905D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5917D2C2" w14:textId="4672C1CD" w:rsidR="00FF1909" w:rsidRPr="00A62CBB" w:rsidRDefault="00FF1909" w:rsidP="00F905D9">
            <w:pP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155C63">
              <w:rPr>
                <w:rFonts w:ascii="Century Gothic" w:hAnsi="Century Gothic"/>
                <w:b/>
                <w:bCs/>
                <w:sz w:val="16"/>
                <w:szCs w:val="16"/>
              </w:rPr>
              <w:t>Баку</w:t>
            </w:r>
          </w:p>
          <w:p w14:paraId="570076E6" w14:textId="77777777" w:rsidR="00155C63" w:rsidRPr="00155C63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Park Way Inn Hotel 4* </w:t>
            </w:r>
          </w:p>
          <w:p w14:paraId="47DE462C" w14:textId="77777777" w:rsidR="00155C63" w:rsidRPr="00A62CBB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Regal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</w:t>
            </w: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Inn</w:t>
            </w:r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otel</w:t>
            </w:r>
            <w:proofErr w:type="spellEnd"/>
            <w:r w:rsidRPr="00A62CBB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4*</w:t>
            </w:r>
          </w:p>
          <w:p w14:paraId="74FDFD11" w14:textId="3048711D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</w:t>
            </w:r>
            <w:r w:rsidR="007346DE">
              <w:rPr>
                <w:rFonts w:ascii="Century Gothic" w:hAnsi="Century Gothic"/>
                <w:sz w:val="16"/>
                <w:szCs w:val="16"/>
              </w:rPr>
              <w:t>,</w:t>
            </w:r>
            <w:r w:rsidRPr="007B320F">
              <w:rPr>
                <w:rFonts w:ascii="Century Gothic" w:hAnsi="Century Gothic"/>
                <w:sz w:val="16"/>
                <w:szCs w:val="16"/>
              </w:rPr>
              <w:t xml:space="preserve"> указанные в туре</w:t>
            </w:r>
          </w:p>
          <w:p w14:paraId="5E98D49C" w14:textId="4713C83C" w:rsidR="008F651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255DAD0E" w14:textId="2BA6956F" w:rsidR="0071082B" w:rsidRDefault="0071082B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Кулинарный мастер-класс</w:t>
            </w:r>
          </w:p>
          <w:p w14:paraId="5658F21D" w14:textId="77777777" w:rsidR="00155C63" w:rsidRPr="00155C63" w:rsidRDefault="00155C63" w:rsidP="00155C63">
            <w:pPr>
              <w:pStyle w:val="a9"/>
              <w:rPr>
                <w:rFonts w:ascii="Century Gothic" w:eastAsiaTheme="minorHAnsi" w:hAnsi="Century Gothic" w:cstheme="minorBidi"/>
                <w:b/>
                <w:bCs/>
                <w:sz w:val="16"/>
                <w:szCs w:val="16"/>
                <w:lang w:eastAsia="en-US"/>
              </w:rPr>
            </w:pPr>
            <w:r w:rsidRPr="00155C63">
              <w:rPr>
                <w:rFonts w:ascii="Century Gothic" w:eastAsiaTheme="minorHAnsi" w:hAnsi="Century Gothic" w:cstheme="minorBidi"/>
                <w:b/>
                <w:bCs/>
                <w:sz w:val="16"/>
                <w:szCs w:val="16"/>
                <w:lang w:eastAsia="en-US"/>
              </w:rPr>
              <w:t xml:space="preserve">Туристам необходимо самостоятельно купить авиабилеты Баку - Тбилиси </w:t>
            </w:r>
          </w:p>
          <w:p w14:paraId="2504E00B" w14:textId="77777777" w:rsidR="0071082B" w:rsidRDefault="0071082B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30FEF1C" w14:textId="77777777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F14F5E4" w14:textId="7D544AC8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Входные билеты – оплата на месте!</w:t>
            </w:r>
          </w:p>
          <w:p w14:paraId="62FCCDB6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D7F0AE" w14:textId="479C6A19" w:rsidR="008F651F" w:rsidRDefault="008F651F" w:rsidP="006B13A4">
            <w:pPr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</w:p>
          <w:p w14:paraId="63DE683D" w14:textId="77777777" w:rsidR="00322F51" w:rsidRDefault="00322F51" w:rsidP="006B13A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9EB887" w14:textId="52530BC3" w:rsidR="00322F51" w:rsidRPr="00CA7B2E" w:rsidRDefault="00322F51" w:rsidP="00322F5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и оплата на месте </w:t>
            </w:r>
          </w:p>
          <w:p w14:paraId="6D8AB90C" w14:textId="52AB4C66" w:rsidR="008F651F" w:rsidRDefault="008F651F" w:rsidP="007346D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6FD6F2C" w14:textId="77777777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5002D1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7A06B60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EF977E2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D112982" w14:textId="77777777" w:rsidR="00322F51" w:rsidRDefault="00322F51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450AE3D" w14:textId="6EDC04C3" w:rsidR="008F651F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09AF9FEF" w14:textId="3197474D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spellStart"/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proofErr w:type="spellEnd"/>
      <w:r w:rsidRPr="007B320F">
        <w:rPr>
          <w:rFonts w:ascii="Century Gothic" w:hAnsi="Century Gothic"/>
          <w:sz w:val="18"/>
          <w:szCs w:val="20"/>
        </w:rPr>
        <w:t xml:space="preserve">  не</w:t>
      </w:r>
      <w:proofErr w:type="gramEnd"/>
      <w:r w:rsidRPr="007B320F">
        <w:rPr>
          <w:rFonts w:ascii="Century Gothic" w:hAnsi="Century Gothic"/>
          <w:sz w:val="18"/>
          <w:szCs w:val="20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6E8E257E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5E4152E6" w14:textId="77777777" w:rsidR="00B53717" w:rsidRPr="007B320F" w:rsidRDefault="00B53717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6DA69B03" w14:textId="77777777" w:rsidR="00B53717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</w:p>
    <w:p w14:paraId="22C2573D" w14:textId="3D8F9A2E" w:rsidR="0071082B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0F57138A" w14:textId="77777777" w:rsidR="00F905D9" w:rsidRDefault="00F905D9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33282EE4" w14:textId="51D40228" w:rsidR="00F905D9" w:rsidRPr="00F905D9" w:rsidRDefault="00F905D9" w:rsidP="00F905D9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Порядок осуществления ГРУППОВОГО регулярного трансфера в туре ДВЕ СТРАНЫ КАВКАЗА //ВКУСНЫЕ ДВЕ СТРАНЫ</w:t>
      </w:r>
      <w:r w:rsidR="00155C63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// ТРИ СТРАНЫ КАВКАЗА</w:t>
      </w:r>
      <w:r w:rsidRPr="00F905D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br/>
      </w:r>
      <w:r w:rsidRPr="00F905D9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- Гостей забираем из </w:t>
      </w:r>
      <w:r w:rsid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ОТЕЛЯ</w:t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и везем к месту сбора для переезда в </w:t>
      </w:r>
      <w:proofErr w:type="spellStart"/>
      <w:r w:rsid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Арению</w:t>
      </w:r>
      <w:proofErr w:type="spellEnd"/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(автовокзал). Групповой регулярный переезд до </w:t>
      </w:r>
      <w:r w:rsid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Еревана</w:t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. </w:t>
      </w:r>
    </w:p>
    <w:p w14:paraId="279BB460" w14:textId="59BCE1EF" w:rsidR="00F905D9" w:rsidRPr="00F905D9" w:rsidRDefault="00F905D9" w:rsidP="00F905D9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В до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>р</w:t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оге – около 6 часов (есть участки серпантина)</w:t>
      </w:r>
    </w:p>
    <w:p w14:paraId="1B638EA9" w14:textId="3E34663D" w:rsidR="00F905D9" w:rsidRPr="00F905D9" w:rsidRDefault="00F905D9" w:rsidP="00F905D9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Самостоятельное прохождение границы (КПП в Армении и Грузии)</w:t>
      </w:r>
    </w:p>
    <w:p w14:paraId="55649D52" w14:textId="7B4318E2" w:rsidR="00F905D9" w:rsidRPr="00F905D9" w:rsidRDefault="00F905D9" w:rsidP="00F905D9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Необходимо будет вытащить вещи и предоставить их для досмотра по требованию офицеров таможенной службы.</w:t>
      </w:r>
    </w:p>
    <w:p w14:paraId="0FF427E9" w14:textId="30396BE4" w:rsidR="00F905D9" w:rsidRPr="00F905D9" w:rsidRDefault="00F905D9" w:rsidP="00F905D9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- В </w:t>
      </w:r>
      <w:r w:rsid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Ереване</w:t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туристов встречает другая машина. Далее трансфер по отелям.</w:t>
      </w:r>
    </w:p>
    <w:p w14:paraId="24ABD64F" w14:textId="28A41E38" w:rsidR="00F905D9" w:rsidRPr="00F905D9" w:rsidRDefault="00F905D9" w:rsidP="00F905D9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Обратный трансфер осуществляется аналогичным образом.</w:t>
      </w:r>
    </w:p>
    <w:p w14:paraId="419556E3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>
        <w:br/>
      </w:r>
      <w:r w:rsidRPr="00155C63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Туристам необходимо самостоятельно купить авиабилеты Баку - Тбилиси </w:t>
      </w:r>
    </w:p>
    <w:p w14:paraId="58E8ACF9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sz w:val="20"/>
          <w:szCs w:val="20"/>
          <w:lang w:val="en-US" w:eastAsia="en-US"/>
        </w:rPr>
      </w:pPr>
      <w:proofErr w:type="spellStart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пн</w:t>
      </w:r>
      <w:proofErr w:type="spellEnd"/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,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ср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,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сб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,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вс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- 4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рейса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в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</w:t>
      </w: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день</w:t>
      </w:r>
      <w:r w:rsidRPr="00155C63">
        <w:rPr>
          <w:rFonts w:ascii="Century Gothic" w:eastAsiaTheme="minorHAnsi" w:hAnsi="Century Gothic" w:cstheme="minorBidi"/>
          <w:sz w:val="20"/>
          <w:szCs w:val="20"/>
          <w:lang w:val="en-US" w:eastAsia="en-US"/>
        </w:rPr>
        <w:t xml:space="preserve"> (AZAL, GEORGIAN WINGS)</w:t>
      </w:r>
    </w:p>
    <w:p w14:paraId="7140AB3D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вт, </w:t>
      </w:r>
      <w:proofErr w:type="spellStart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чт</w:t>
      </w:r>
      <w:proofErr w:type="spellEnd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, </w:t>
      </w:r>
      <w:proofErr w:type="spellStart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пт</w:t>
      </w:r>
      <w:proofErr w:type="spellEnd"/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- 3 рейса в день (AZAL)</w:t>
      </w:r>
    </w:p>
    <w:p w14:paraId="58F63ABF" w14:textId="77777777" w:rsidR="00155C63" w:rsidRPr="00155C63" w:rsidRDefault="00155C63" w:rsidP="00155C63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155C63">
        <w:rPr>
          <w:rFonts w:ascii="Century Gothic" w:eastAsiaTheme="minorHAnsi" w:hAnsi="Century Gothic" w:cstheme="minorBidi"/>
          <w:sz w:val="20"/>
          <w:szCs w:val="20"/>
          <w:lang w:eastAsia="en-US"/>
        </w:rPr>
        <w:t>от 80$ на чел.</w:t>
      </w:r>
    </w:p>
    <w:p w14:paraId="79388754" w14:textId="77777777" w:rsidR="00155C63" w:rsidRDefault="00155C63" w:rsidP="00155C63">
      <w:pPr>
        <w:pStyle w:val="a9"/>
      </w:pPr>
    </w:p>
    <w:p w14:paraId="6E45A0DD" w14:textId="77777777" w:rsidR="00F905D9" w:rsidRPr="007B320F" w:rsidRDefault="00F905D9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F905D9" w:rsidRPr="007B320F" w:rsidSect="00BD4816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E141" w14:textId="77777777" w:rsidR="00322586" w:rsidRDefault="00322586" w:rsidP="007D2405">
      <w:pPr>
        <w:spacing w:after="0" w:line="240" w:lineRule="auto"/>
      </w:pPr>
      <w:r>
        <w:separator/>
      </w:r>
    </w:p>
  </w:endnote>
  <w:endnote w:type="continuationSeparator" w:id="0">
    <w:p w14:paraId="340A2481" w14:textId="77777777" w:rsidR="00322586" w:rsidRDefault="00322586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1823689B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567B" w14:textId="77777777" w:rsidR="00322586" w:rsidRDefault="00322586" w:rsidP="007D2405">
      <w:pPr>
        <w:spacing w:after="0" w:line="240" w:lineRule="auto"/>
      </w:pPr>
      <w:r>
        <w:separator/>
      </w:r>
    </w:p>
  </w:footnote>
  <w:footnote w:type="continuationSeparator" w:id="0">
    <w:p w14:paraId="22EB458E" w14:textId="77777777" w:rsidR="00322586" w:rsidRDefault="00322586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0B1198"/>
    <w:rsid w:val="00111115"/>
    <w:rsid w:val="00112A94"/>
    <w:rsid w:val="00155C63"/>
    <w:rsid w:val="0016623B"/>
    <w:rsid w:val="001D636C"/>
    <w:rsid w:val="00207C27"/>
    <w:rsid w:val="00220F64"/>
    <w:rsid w:val="00286791"/>
    <w:rsid w:val="002A2636"/>
    <w:rsid w:val="002C3F3B"/>
    <w:rsid w:val="002C595B"/>
    <w:rsid w:val="00312080"/>
    <w:rsid w:val="00322586"/>
    <w:rsid w:val="00322F51"/>
    <w:rsid w:val="003365FC"/>
    <w:rsid w:val="003E26EE"/>
    <w:rsid w:val="00403943"/>
    <w:rsid w:val="0041621A"/>
    <w:rsid w:val="00452B1D"/>
    <w:rsid w:val="00466D7F"/>
    <w:rsid w:val="004C0435"/>
    <w:rsid w:val="004C0C85"/>
    <w:rsid w:val="00502C18"/>
    <w:rsid w:val="005362BB"/>
    <w:rsid w:val="00567FD4"/>
    <w:rsid w:val="00575D5C"/>
    <w:rsid w:val="005F4ED6"/>
    <w:rsid w:val="00601E14"/>
    <w:rsid w:val="006B13A4"/>
    <w:rsid w:val="006F159F"/>
    <w:rsid w:val="006F7DAE"/>
    <w:rsid w:val="0071082B"/>
    <w:rsid w:val="007346DE"/>
    <w:rsid w:val="00740526"/>
    <w:rsid w:val="007D2405"/>
    <w:rsid w:val="007F2D2C"/>
    <w:rsid w:val="008D0789"/>
    <w:rsid w:val="008F651F"/>
    <w:rsid w:val="0092350A"/>
    <w:rsid w:val="009609BF"/>
    <w:rsid w:val="009B08C5"/>
    <w:rsid w:val="00A62CBB"/>
    <w:rsid w:val="00AB6D8D"/>
    <w:rsid w:val="00AF1D8F"/>
    <w:rsid w:val="00B53717"/>
    <w:rsid w:val="00B53DE5"/>
    <w:rsid w:val="00B56F4C"/>
    <w:rsid w:val="00B87B37"/>
    <w:rsid w:val="00B94841"/>
    <w:rsid w:val="00BC6E8E"/>
    <w:rsid w:val="00BD4816"/>
    <w:rsid w:val="00BF2CF0"/>
    <w:rsid w:val="00D344F5"/>
    <w:rsid w:val="00E74D79"/>
    <w:rsid w:val="00ED050D"/>
    <w:rsid w:val="00EE5E71"/>
    <w:rsid w:val="00EF5ECC"/>
    <w:rsid w:val="00F10B4E"/>
    <w:rsid w:val="00F37387"/>
    <w:rsid w:val="00F46CFA"/>
    <w:rsid w:val="00F905D9"/>
    <w:rsid w:val="00FC2941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docId w15:val="{E2AEC58D-51ED-449F-A689-55C09B1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6</cp:revision>
  <dcterms:created xsi:type="dcterms:W3CDTF">2023-12-10T16:59:00Z</dcterms:created>
  <dcterms:modified xsi:type="dcterms:W3CDTF">2023-12-13T11:12:00Z</dcterms:modified>
</cp:coreProperties>
</file>