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4314"/>
      </w:tblGrid>
      <w:tr w:rsidR="00E80CAA" w:rsidRPr="002C3BDF" w14:paraId="41A51891" w14:textId="77777777" w:rsidTr="007F71B1">
        <w:tc>
          <w:tcPr>
            <w:tcW w:w="5046" w:type="dxa"/>
          </w:tcPr>
          <w:p w14:paraId="237D447F" w14:textId="3CE348B2" w:rsidR="00E80CAA" w:rsidRDefault="00E80CAA" w:rsidP="00D44291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76689FBD" wp14:editId="4DE5BF6F">
                  <wp:extent cx="3057779" cy="3057779"/>
                  <wp:effectExtent l="0" t="0" r="0" b="0"/>
                  <wp:docPr id="16389544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54414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79" cy="305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14:paraId="5CA8F1EB" w14:textId="77777777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F2426CD" wp14:editId="518C975A">
                  <wp:extent cx="1911173" cy="1262380"/>
                  <wp:effectExtent l="0" t="0" r="0" b="0"/>
                  <wp:docPr id="721272614" name="Рисунок 721272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272614" name="Рисунок 72127261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73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69AB97E1" w14:textId="77777777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A638D26" w14:textId="7B39E81C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Грузия </w:t>
            </w:r>
          </w:p>
          <w:p w14:paraId="282A948B" w14:textId="57FC45CB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«</w:t>
            </w:r>
            <w:r w:rsidR="00314F55">
              <w:rPr>
                <w:rFonts w:ascii="Century Gothic" w:hAnsi="Century Gothic"/>
                <w:b/>
                <w:bCs/>
                <w:sz w:val="28"/>
                <w:szCs w:val="28"/>
              </w:rPr>
              <w:t>ЗА ЗДОРОВЬЕМ В ГРУЗИЮ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»</w:t>
            </w:r>
          </w:p>
          <w:p w14:paraId="049152A5" w14:textId="77777777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561C359E" w14:textId="54BB3462" w:rsidR="00E80CAA" w:rsidRDefault="00314F55" w:rsidP="00E80CA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7</w:t>
            </w:r>
            <w:r w:rsidR="00E80CAA" w:rsidRPr="00C85F5E">
              <w:rPr>
                <w:rFonts w:ascii="Century Gothic" w:hAnsi="Century Gothic"/>
                <w:b/>
                <w:bCs/>
              </w:rPr>
              <w:t xml:space="preserve"> дней – </w:t>
            </w:r>
            <w:r>
              <w:rPr>
                <w:rFonts w:ascii="Century Gothic" w:hAnsi="Century Gothic"/>
                <w:b/>
                <w:bCs/>
              </w:rPr>
              <w:t>6</w:t>
            </w:r>
            <w:r w:rsidR="00E80CAA" w:rsidRPr="00C85F5E">
              <w:rPr>
                <w:rFonts w:ascii="Century Gothic" w:hAnsi="Century Gothic"/>
                <w:b/>
                <w:bCs/>
              </w:rPr>
              <w:t xml:space="preserve"> ночей</w:t>
            </w:r>
          </w:p>
          <w:p w14:paraId="1341D8A6" w14:textId="77777777" w:rsidR="00E80CAA" w:rsidRPr="00C85F5E" w:rsidRDefault="00E80CAA" w:rsidP="00E80CAA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17B97AB4" w14:textId="60212182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85F5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Заезды: </w:t>
            </w: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ежедневно</w:t>
            </w:r>
          </w:p>
        </w:tc>
      </w:tr>
    </w:tbl>
    <w:p w14:paraId="4621BC66" w14:textId="5692EDD5" w:rsidR="00314F55" w:rsidRPr="00314F55" w:rsidRDefault="00314F55" w:rsidP="00314F55">
      <w:pPr>
        <w:pStyle w:val="ab"/>
        <w:rPr>
          <w:i/>
          <w:iCs/>
        </w:rPr>
      </w:pPr>
      <w:r w:rsidRPr="00314F55">
        <w:rPr>
          <w:i/>
          <w:iCs/>
        </w:rPr>
        <w:t xml:space="preserve">В сердце Грузии, в окружении завораживающих горных пейзажей, находится уникальное природное сокровище – курорт Цхалтубо. </w:t>
      </w:r>
    </w:p>
    <w:p w14:paraId="17457950" w14:textId="77777777" w:rsidR="00314F55" w:rsidRPr="00314F55" w:rsidRDefault="00314F55" w:rsidP="00314F55">
      <w:pPr>
        <w:pStyle w:val="ab"/>
        <w:rPr>
          <w:i/>
          <w:iCs/>
        </w:rPr>
      </w:pPr>
      <w:r w:rsidRPr="00314F55">
        <w:rPr>
          <w:i/>
          <w:iCs/>
        </w:rPr>
        <w:t xml:space="preserve">Здесь, где каждый элемент природы дышит историей и красотой, скрыт источник здоровья и омоложения – радоновые воды. </w:t>
      </w:r>
    </w:p>
    <w:p w14:paraId="5F4BA6E3" w14:textId="77777777" w:rsidR="00314F55" w:rsidRPr="00314F55" w:rsidRDefault="00314F55" w:rsidP="00314F55">
      <w:pPr>
        <w:pStyle w:val="ab"/>
        <w:rPr>
          <w:i/>
          <w:iCs/>
        </w:rPr>
      </w:pPr>
      <w:r w:rsidRPr="00314F55">
        <w:rPr>
          <w:i/>
          <w:iCs/>
        </w:rPr>
        <w:t>Эти целебные источники, известные своими удивительными лечебными свойствами, являются ключом к многим методам оздоровления и реабилитации.</w:t>
      </w:r>
    </w:p>
    <w:p w14:paraId="7659DA41" w14:textId="77777777" w:rsidR="00314F55" w:rsidRPr="00314F55" w:rsidRDefault="00314F55" w:rsidP="00314F55">
      <w:pPr>
        <w:pStyle w:val="ab"/>
        <w:rPr>
          <w:i/>
          <w:iCs/>
        </w:rPr>
      </w:pPr>
      <w:r w:rsidRPr="00314F55">
        <w:rPr>
          <w:i/>
          <w:iCs/>
        </w:rPr>
        <w:t>Приглашаем Вас прикоснуться к истории Грузии и пару дней провести в заботе о себе! Идеальное сочетание!</w:t>
      </w:r>
    </w:p>
    <w:p w14:paraId="61489CD9" w14:textId="7016EB04" w:rsidR="00B754A5" w:rsidRPr="00B754A5" w:rsidRDefault="00B754A5" w:rsidP="00D44291">
      <w:pPr>
        <w:rPr>
          <w:rFonts w:ascii="Century Gothic" w:hAnsi="Century Gothic"/>
          <w:bCs/>
          <w:iCs/>
          <w:lang w:val="ru-RU"/>
        </w:rPr>
      </w:pPr>
    </w:p>
    <w:p w14:paraId="71CDC759" w14:textId="77777777" w:rsidR="00D44291" w:rsidRPr="00E9500A" w:rsidRDefault="00D44291" w:rsidP="00D44291">
      <w:pPr>
        <w:rPr>
          <w:rFonts w:ascii="Century Gothic" w:hAnsi="Century Gothic"/>
          <w:b/>
          <w:bCs/>
          <w:sz w:val="36"/>
          <w:szCs w:val="36"/>
          <w:lang w:val="ru-RU"/>
        </w:rPr>
      </w:pPr>
      <w:r w:rsidRPr="00E9500A">
        <w:rPr>
          <w:rFonts w:ascii="Century Gothic" w:hAnsi="Century Gothic"/>
          <w:b/>
          <w:bCs/>
          <w:sz w:val="36"/>
          <w:szCs w:val="36"/>
          <w:lang w:val="ru-RU"/>
        </w:rPr>
        <w:t>ПРОГРАММА</w:t>
      </w:r>
    </w:p>
    <w:p w14:paraId="53F9D0F3" w14:textId="52F8AC1E" w:rsidR="004B6F42" w:rsidRDefault="004B6F42" w:rsidP="004B6F42">
      <w:pPr>
        <w:rPr>
          <w:rFonts w:ascii="Century Gothic" w:hAnsi="Century Gothic"/>
          <w:b/>
          <w:bCs/>
          <w:lang w:val="ru-RU"/>
        </w:rPr>
      </w:pPr>
      <w:r w:rsidRPr="001B577A">
        <w:rPr>
          <w:rFonts w:ascii="Century Gothic" w:hAnsi="Century Gothic"/>
          <w:b/>
          <w:bCs/>
          <w:lang w:val="ru-RU"/>
        </w:rPr>
        <w:t xml:space="preserve">1 </w:t>
      </w:r>
      <w:proofErr w:type="gramStart"/>
      <w:r w:rsidRPr="001B577A">
        <w:rPr>
          <w:rFonts w:ascii="Century Gothic" w:hAnsi="Century Gothic"/>
          <w:b/>
          <w:bCs/>
          <w:lang w:val="ru-RU"/>
        </w:rPr>
        <w:t>день  Прилет</w:t>
      </w:r>
      <w:proofErr w:type="gramEnd"/>
      <w:r w:rsidR="007F71B1" w:rsidRPr="007F71B1">
        <w:rPr>
          <w:rFonts w:ascii="Century Gothic" w:hAnsi="Century Gothic"/>
          <w:b/>
          <w:bCs/>
          <w:lang w:val="ru-RU"/>
        </w:rPr>
        <w:t xml:space="preserve"> </w:t>
      </w:r>
      <w:r w:rsidR="007F71B1">
        <w:rPr>
          <w:rFonts w:ascii="Century Gothic" w:hAnsi="Century Gothic"/>
          <w:b/>
          <w:bCs/>
          <w:lang w:val="ru-RU"/>
        </w:rPr>
        <w:t xml:space="preserve">в Кутаиси </w:t>
      </w:r>
    </w:p>
    <w:p w14:paraId="5D0AAECE" w14:textId="61F0F5D0" w:rsidR="004B6F42" w:rsidRDefault="004B6F42" w:rsidP="00FA60E9">
      <w:pPr>
        <w:pStyle w:val="ab"/>
        <w:spacing w:line="360" w:lineRule="auto"/>
        <w:ind w:firstLine="70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Итак, наше путешествие начинается! </w:t>
      </w:r>
      <w:r w:rsidR="00695D23">
        <w:rPr>
          <w:rFonts w:ascii="Century Gothic" w:eastAsiaTheme="minorHAnsi" w:hAnsi="Century Gothic" w:cstheme="minorBidi"/>
          <w:sz w:val="22"/>
          <w:szCs w:val="22"/>
          <w:lang w:eastAsia="en-US"/>
        </w:rPr>
        <w:t>Встречаем Вас в аэропорту</w:t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7F71B1">
        <w:rPr>
          <w:rFonts w:ascii="Century Gothic" w:eastAsiaTheme="minorHAnsi" w:hAnsi="Century Gothic" w:cstheme="minorBidi"/>
          <w:sz w:val="22"/>
          <w:szCs w:val="22"/>
          <w:lang w:eastAsia="en-US"/>
        </w:rPr>
        <w:t>Кутаиси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, </w:t>
      </w:r>
      <w:r w:rsidR="007F71B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Заселение в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отель. Сегодня свободный день. Ночь в </w:t>
      </w:r>
      <w:r w:rsidR="00695D23">
        <w:rPr>
          <w:rFonts w:ascii="Century Gothic" w:eastAsiaTheme="minorHAnsi" w:hAnsi="Century Gothic" w:cstheme="minorBidi"/>
          <w:sz w:val="22"/>
          <w:szCs w:val="22"/>
          <w:lang w:eastAsia="en-US"/>
        </w:rPr>
        <w:t>Кутаиси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.</w:t>
      </w:r>
    </w:p>
    <w:p w14:paraId="0787AF77" w14:textId="77777777" w:rsidR="00695D23" w:rsidRDefault="00695D23" w:rsidP="004B6F42">
      <w:pPr>
        <w:pStyle w:val="ab"/>
        <w:spacing w:line="180" w:lineRule="atLeast"/>
        <w:ind w:firstLine="708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7DE10680" w14:textId="0BD38C34" w:rsidR="004B6F42" w:rsidRPr="00695D23" w:rsidRDefault="00695D23" w:rsidP="00695D23">
      <w:pPr>
        <w:rPr>
          <w:rFonts w:ascii="Century Gothic" w:hAnsi="Century Gothic"/>
          <w:b/>
          <w:bCs/>
          <w:lang w:val="ru-RU"/>
        </w:rPr>
      </w:pPr>
      <w:r w:rsidRPr="00695D23">
        <w:rPr>
          <w:rFonts w:ascii="Century Gothic" w:hAnsi="Century Gothic"/>
          <w:b/>
          <w:bCs/>
          <w:lang w:val="ru-RU"/>
        </w:rPr>
        <w:t xml:space="preserve">2 День. </w:t>
      </w:r>
      <w:r>
        <w:rPr>
          <w:rFonts w:ascii="Century Gothic" w:hAnsi="Century Gothic"/>
          <w:b/>
          <w:bCs/>
          <w:lang w:val="ru-RU"/>
        </w:rPr>
        <w:t>Обзорная экскурсия по Кутаиси</w:t>
      </w:r>
      <w:r w:rsidRPr="00695D23">
        <w:rPr>
          <w:rFonts w:ascii="Century Gothic" w:hAnsi="Century Gothic"/>
          <w:b/>
          <w:bCs/>
          <w:lang w:val="ru-RU"/>
        </w:rPr>
        <w:t>.</w:t>
      </w:r>
      <w:r>
        <w:rPr>
          <w:rFonts w:ascii="Century Gothic" w:hAnsi="Century Gothic"/>
          <w:b/>
          <w:bCs/>
          <w:lang w:val="ru-RU"/>
        </w:rPr>
        <w:t xml:space="preserve"> </w:t>
      </w:r>
      <w:r w:rsidR="006344DF">
        <w:rPr>
          <w:rFonts w:ascii="Century Gothic" w:hAnsi="Century Gothic"/>
          <w:b/>
          <w:bCs/>
          <w:lang w:val="ru-RU"/>
        </w:rPr>
        <w:t>Переезд в Цхалтубо</w:t>
      </w:r>
      <w:r w:rsidRPr="00695D23">
        <w:rPr>
          <w:rFonts w:ascii="Century Gothic" w:hAnsi="Century Gothic"/>
          <w:b/>
          <w:bCs/>
          <w:lang w:val="ru-RU"/>
        </w:rPr>
        <w:br/>
      </w:r>
    </w:p>
    <w:p w14:paraId="29560DED" w14:textId="77777777" w:rsidR="006344DF" w:rsidRPr="006344DF" w:rsidRDefault="006344DF" w:rsidP="006344DF">
      <w:pPr>
        <w:pStyle w:val="ab"/>
        <w:spacing w:line="360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Отправляясь в путешествие по Грузии, вы не можете упустить шанс исследовать удивительный город Кутаиси. Этот город, известный своими уютными улочками, 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lastRenderedPageBreak/>
        <w:t>предлагает уникальное сочетание истории и современности. Прогуляйтесь по мостам, перекинутым через живописную реку Риони, и ощутите дыхание истории.</w:t>
      </w:r>
    </w:p>
    <w:p w14:paraId="656111B1" w14:textId="77777777" w:rsidR="006344DF" w:rsidRPr="006344DF" w:rsidRDefault="006344DF" w:rsidP="006344DF">
      <w:pPr>
        <w:pStyle w:val="ab"/>
        <w:spacing w:line="360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Особое внимание заслуживает еврейский квартал Кутаиси с его неповторимой атмосферой. Здесь каждый уголок дышит историей и культурой, создавая ощущение погружения в другой мир.</w:t>
      </w:r>
    </w:p>
    <w:p w14:paraId="57F08FE9" w14:textId="77777777" w:rsidR="006344DF" w:rsidRPr="006344DF" w:rsidRDefault="006344DF" w:rsidP="006344DF">
      <w:pPr>
        <w:pStyle w:val="ab"/>
        <w:spacing w:line="360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Обязательно посетите величественный храм Баграта, который возвышается над городом. С его смотровой площадки открываются захватывающие виды на Кутаиси, предоставляя фантастические возможности для фотографии.</w:t>
      </w:r>
    </w:p>
    <w:p w14:paraId="42CDCAF7" w14:textId="77777777" w:rsidR="006344DF" w:rsidRPr="006344DF" w:rsidRDefault="006344DF" w:rsidP="006344DF">
      <w:pPr>
        <w:pStyle w:val="ab"/>
        <w:spacing w:line="360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Если вам повезет, вы сможете встретить местных жителей, таких как дядя Боря, чьи рассказы оживят историю города.</w:t>
      </w:r>
    </w:p>
    <w:p w14:paraId="6BF04017" w14:textId="77777777" w:rsidR="006344DF" w:rsidRPr="006344DF" w:rsidRDefault="006344DF" w:rsidP="006344DF">
      <w:pPr>
        <w:pStyle w:val="ab"/>
        <w:spacing w:line="360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К обеду трансфер в санаторий Цхалтубо (время в пути от Кутаиси до Цхалтубо 30 мин)</w:t>
      </w:r>
    </w:p>
    <w:p w14:paraId="7AD7B4CD" w14:textId="77777777" w:rsidR="006344DF" w:rsidRPr="006344DF" w:rsidRDefault="006344DF" w:rsidP="006344DF">
      <w:pPr>
        <w:pStyle w:val="ab"/>
        <w:spacing w:line="360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Располагаемся, проходим обследование врача и отдыхаем!</w:t>
      </w:r>
    </w:p>
    <w:p w14:paraId="404025D1" w14:textId="77777777" w:rsidR="006344DF" w:rsidRPr="006344DF" w:rsidRDefault="006344DF" w:rsidP="006344DF">
      <w:pPr>
        <w:pStyle w:val="ab"/>
        <w:spacing w:line="360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77F79AD0" w14:textId="77777777" w:rsidR="006344DF" w:rsidRPr="006344DF" w:rsidRDefault="006344DF" w:rsidP="006344DF">
      <w:pPr>
        <w:pStyle w:val="ab"/>
        <w:spacing w:line="360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Ночь в Цхалтубо</w:t>
      </w:r>
    </w:p>
    <w:p w14:paraId="73CDF7D0" w14:textId="77777777" w:rsidR="006344DF" w:rsidRPr="006344DF" w:rsidRDefault="00383A14" w:rsidP="006344DF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43308E">
        <w:rPr>
          <w:rFonts w:ascii="Century Gothic" w:hAnsi="Century Gothic"/>
          <w:bCs/>
        </w:rPr>
        <w:br/>
      </w:r>
      <w:proofErr w:type="gramStart"/>
      <w:r w:rsidR="00695D23">
        <w:rPr>
          <w:rFonts w:ascii="Century Gothic" w:hAnsi="Century Gothic"/>
          <w:b/>
          <w:bCs/>
          <w:iCs/>
        </w:rPr>
        <w:t>3</w:t>
      </w:r>
      <w:r w:rsidR="006344DF">
        <w:rPr>
          <w:rFonts w:ascii="Century Gothic" w:hAnsi="Century Gothic"/>
          <w:b/>
          <w:bCs/>
          <w:iCs/>
        </w:rPr>
        <w:t xml:space="preserve"> </w:t>
      </w:r>
      <w:r w:rsidR="00695D23">
        <w:rPr>
          <w:rFonts w:ascii="Century Gothic" w:hAnsi="Century Gothic"/>
          <w:b/>
          <w:bCs/>
          <w:iCs/>
        </w:rPr>
        <w:t xml:space="preserve"> день</w:t>
      </w:r>
      <w:proofErr w:type="gramEnd"/>
      <w:r w:rsidR="00695D23">
        <w:rPr>
          <w:rFonts w:ascii="Century Gothic" w:hAnsi="Century Gothic"/>
          <w:b/>
          <w:bCs/>
          <w:iCs/>
        </w:rPr>
        <w:t xml:space="preserve"> свободный день в </w:t>
      </w:r>
      <w:r w:rsidR="006344DF">
        <w:rPr>
          <w:rFonts w:ascii="Century Gothic" w:hAnsi="Century Gothic"/>
          <w:b/>
          <w:bCs/>
          <w:iCs/>
        </w:rPr>
        <w:t>Цхалтубо</w:t>
      </w:r>
      <w:r w:rsidRPr="0043308E">
        <w:rPr>
          <w:rFonts w:ascii="Century Gothic" w:hAnsi="Century Gothic"/>
          <w:bCs/>
        </w:rPr>
        <w:br/>
      </w:r>
      <w:r w:rsidRPr="0043308E">
        <w:rPr>
          <w:rFonts w:ascii="Century Gothic" w:hAnsi="Century Gothic"/>
          <w:bCs/>
        </w:rPr>
        <w:br/>
      </w:r>
      <w:r w:rsidR="006344DF"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Курорт Цхалтубо не только рай для любителей природы, но и центр оздоровления с давней историей. Многие санатории СССР федерального масштаба находились именно там. Вот почему вам стоит выбрать Цхалтубо для вашего следующего лечебного отдыха:</w:t>
      </w:r>
      <w:r w:rsidR="006344DF"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="006344DF"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Лечение заболеваний опорно-двигательного аппарата: Минеральные воды Цхалтубо эффективно применяются для лечения артритов, остеохондроза, и последствий травм опорно-двигательного аппарата. Бальнеотерапия способствует снятию воспалений и болей, улучшает подвижность суставов.</w:t>
      </w:r>
      <w:r w:rsidR="006344DF"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="006344DF"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 xml:space="preserve">Исцеление кожных заболеваний: Целебные свойства вод Цхалтубо благоприятно </w:t>
      </w:r>
      <w:r w:rsidR="006344DF"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lastRenderedPageBreak/>
        <w:t>влияют на кожу, помогая в лечении дерматитов, экземы и псориаза. Минеральные ванны не только лечат, но и способствуют улучшению общего состояния кожи.</w:t>
      </w:r>
      <w:r w:rsidR="006344DF"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="006344DF"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Терапия для нервной системы: Воды курорта обладают успокаивающими свойствами, что делает их идеальными для лечения неврозов, стресса и истощения нервной системы. Спа-процедуры и природная обстановка способствуют глубокому расслаблению и восстановлению эмоционального баланса.</w:t>
      </w:r>
      <w:r w:rsidR="006344DF"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="006344DF"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Поддержка женского здоровья: Цхалтубо также известен своим благотворным влиянием на женскую репродуктивную систему, помогая при лечении некоторых гинекологических заболеваний и улучшая общее состояние здоровья.</w:t>
      </w:r>
      <w:r w:rsidR="006344DF"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="006344DF"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Улучшение работы пищеварительной системы: Курортные процедуры способствуют нормализации пищеварения и могут оказывать положительное влияние при некоторых заболеваниях желудочно-кишечного тракта.</w:t>
      </w:r>
      <w:r w:rsidR="006344DF"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="006344DF"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Омоложение и детоксикация организма: Регулярные процедуры и здоровый климат курорта способствуют общему омоложению организма и его детоксикации, улучшая общее самочувствие и жизненный тонус.</w:t>
      </w:r>
      <w:r w:rsidR="006344DF"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="006344DF"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Выбор курорта Цхалтубо для оздоровительного отдыха – это не только возможность насладиться красотами Грузии, но и шанс восстановить здоровье и укрепить организм, воспользовавшись уникальными лечебными свойствами местных минеральных вод.</w:t>
      </w:r>
    </w:p>
    <w:p w14:paraId="3FA8E7F7" w14:textId="2DB9C548" w:rsidR="006344DF" w:rsidRDefault="006344DF" w:rsidP="006344DF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Ночь в Цхалтубо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.</w:t>
      </w:r>
    </w:p>
    <w:p w14:paraId="719C951D" w14:textId="77777777" w:rsidR="006344DF" w:rsidRDefault="006344DF" w:rsidP="006344DF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7DD7A5D7" w14:textId="7A710739" w:rsidR="006344DF" w:rsidRPr="006344DF" w:rsidRDefault="006344DF" w:rsidP="006344DF">
      <w:pPr>
        <w:pStyle w:val="ab"/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</w:pPr>
      <w:proofErr w:type="gramStart"/>
      <w:r w:rsidRPr="006344DF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4</w:t>
      </w:r>
      <w:r w:rsidRPr="006344DF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  день</w:t>
      </w:r>
      <w:proofErr w:type="gramEnd"/>
      <w:r w:rsidRPr="006344DF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 свободный день в Цхалтубо</w:t>
      </w:r>
      <w:r w:rsidRPr="006344DF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. Переезд в Кутаиси</w:t>
      </w:r>
    </w:p>
    <w:p w14:paraId="7F6F30F2" w14:textId="77777777" w:rsidR="006344DF" w:rsidRPr="006344DF" w:rsidRDefault="006344DF" w:rsidP="006344DF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Радоновые источники Цхалтубо представляют собой уникальное природное богатство, обладающее особыми </w:t>
      </w:r>
      <w:proofErr w:type="spellStart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лечебныими</w:t>
      </w:r>
      <w:proofErr w:type="spellEnd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свойствами. Вот несколько ключевых аспектов и преимуществ радоновых ванн в Цхалтубо: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Лечение заболеваний опорно-двигательного аппарата: Радоновые ванны известны своим благоприятным воздействием на суставы и мышцы. Они помогают при артрите, остеохондрозе и реабилитации после травм.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Улучшение кровообращения: Радон способствует расширению кровеносных сосудов, улучшая кровообращение и общее состояние кардиоваскулярной системы.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Снижение болевых ощущений: Радоновые ванны оказывают обезболивающее действие, что особенно важно для людей, страдающих хроническими болями.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Стимуляция иммунной системы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: Регулярное применение радоновых ванн способствует укреплению иммунитета, повышая сопротивляемость организма различным заболеваниям.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lastRenderedPageBreak/>
        <w:br/>
        <w:t>Психологическое расслабление и снятие стресса: Радоновые процедуры обладают успокаивающим эффектом, способствуя снижению уровня стресса и улучшению эмоционального состояния.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Положительное воздействие на кожу: Радоновые ванны благотворно влияют на кожу, помогая в лечении некоторых кожных заболеваний и улучшая общее состояние кожного покрова.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 xml:space="preserve">Важно отметить, что перед началом любых лечебных процедур, включая радоновые ванны, необходима консультация со специалистом, поскольку существуют определенные противопоказания к их использованию. Радоновые ванны в Цхалтубо </w:t>
      </w:r>
      <w:proofErr w:type="gramStart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- это</w:t>
      </w:r>
      <w:proofErr w:type="gramEnd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уникальная возможность сочетать приятный отдых с оздоровлением, получая пользу от целебных природных источников.</w:t>
      </w:r>
    </w:p>
    <w:p w14:paraId="67B5B4F0" w14:textId="77777777" w:rsidR="006344DF" w:rsidRPr="006344DF" w:rsidRDefault="006344DF" w:rsidP="006344DF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40EB534C" w14:textId="77777777" w:rsidR="006344DF" w:rsidRPr="006344DF" w:rsidRDefault="006344DF" w:rsidP="006344DF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Возвращение в Кутаиси</w:t>
      </w:r>
    </w:p>
    <w:p w14:paraId="1EE76AF8" w14:textId="77777777" w:rsidR="006344DF" w:rsidRPr="006344DF" w:rsidRDefault="006344DF" w:rsidP="006344DF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ночь в Кутаиси</w:t>
      </w:r>
    </w:p>
    <w:p w14:paraId="6E8EF0DF" w14:textId="77777777" w:rsidR="006344DF" w:rsidRPr="006344DF" w:rsidRDefault="006344DF" w:rsidP="006344DF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70B67E92" w14:textId="09CE51E3" w:rsidR="006344DF" w:rsidRPr="006344DF" w:rsidRDefault="006344DF" w:rsidP="006344DF">
      <w:pPr>
        <w:pStyle w:val="ab"/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</w:pPr>
      <w:r w:rsidRPr="006344DF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5</w:t>
      </w:r>
      <w:r w:rsidRPr="006344DF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 день Фантастический каньон </w:t>
      </w:r>
      <w:proofErr w:type="spellStart"/>
      <w:r w:rsidRPr="006344DF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Мартвили</w:t>
      </w:r>
      <w:proofErr w:type="spellEnd"/>
      <w:r w:rsidRPr="006344DF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. Пещеры Прометея</w:t>
      </w:r>
    </w:p>
    <w:p w14:paraId="3EDD09CC" w14:textId="77777777" w:rsidR="006344DF" w:rsidRPr="006344DF" w:rsidRDefault="006344DF" w:rsidP="006344DF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Сегодня исследуем жемчужины Имеретии - </w:t>
      </w:r>
    </w:p>
    <w:p w14:paraId="40CDB96A" w14:textId="77777777" w:rsidR="006344DF" w:rsidRPr="006344DF" w:rsidRDefault="006344DF" w:rsidP="006344DF">
      <w:pPr>
        <w:pStyle w:val="ab"/>
        <w:rPr>
          <w:rFonts w:ascii="Century Gothic" w:eastAsiaTheme="minorHAnsi" w:hAnsi="Century Gothic" w:cstheme="minorBidi"/>
          <w:i/>
          <w:iCs/>
          <w:sz w:val="22"/>
          <w:szCs w:val="22"/>
          <w:lang w:eastAsia="en-US"/>
        </w:rPr>
      </w:pP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Первым делом отправимся в красивейший Мартвильский каньон.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 xml:space="preserve">Откройте врата в мир величественной природы на западе Грузии, где </w:t>
      </w:r>
      <w:proofErr w:type="spellStart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Мартвилский</w:t>
      </w:r>
      <w:proofErr w:type="spellEnd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каньон ждёт вас с его великолепными каскадными водопадами, изумрудной чистотой реки Абаши и величественными белоснежными утёсами. Это место, где красота природы останавливает дыхание и вдохновляет душу.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Представьте себе плавание на надувной лодке по зеркальной поверхности реки Абаши, отражающей в себе мягкие оттенки лазури и изумруда.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Таинственные пейзажи и густые заросли самшитового леса возвышаются вокруг, создавая сцену, достойную сказки. Хотя сам сплав занимает всего 15 минут, каждая секунда в этой живописной поездке — истинное волшебство. Фотографии будут просто потрясающие!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Не упустите возможность пройтись по туристической тропе в нижней части каньона, где удобные лестницы и смотровые площадки предоставят идеальные ракурсы для фотографий, которые захочется сохранить навсегда. Легкий променад по этой тропе займет около 20 минут, но впечатления останутся на всю жизнь.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Думаю, что вам понравится!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lastRenderedPageBreak/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Еще одна изюминка дня – обследуем таинственные пещеры Прометея. Это очень уникальный опыт и еще 100500 новых впечатлений и отличных фотографий.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Это самая большая карстовая пещера в Грузии. Прометея. Её украшает множество подсвеченных сталактитов и сталагмитов, подземная река и озера дополняют просто фантастический ландшафт. Не забудьте, пожалуйста, теплую куртку (в пещере прохладно, но очень красиво).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Возвращаемся в Кутаиси.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Ночь в Кутаиси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i/>
          <w:iCs/>
          <w:sz w:val="22"/>
          <w:szCs w:val="22"/>
          <w:lang w:eastAsia="en-US"/>
        </w:rPr>
        <w:t>Внимание! Входные билеты не входят в стоимость – оплата на месте.</w:t>
      </w:r>
    </w:p>
    <w:p w14:paraId="66EBCD0F" w14:textId="77777777" w:rsidR="006344DF" w:rsidRPr="006344DF" w:rsidRDefault="006344DF" w:rsidP="006344DF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3CD060DB" w14:textId="25B4A6C7" w:rsidR="006344DF" w:rsidRPr="006344DF" w:rsidRDefault="006344DF" w:rsidP="006344DF">
      <w:pPr>
        <w:pStyle w:val="ab"/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</w:pPr>
      <w:r w:rsidRPr="006344DF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7 день Неизведанная Рача- </w:t>
      </w:r>
      <w:proofErr w:type="spellStart"/>
      <w:r w:rsidRPr="006344DF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Амбралаури</w:t>
      </w:r>
      <w:proofErr w:type="spellEnd"/>
      <w:r w:rsidRPr="006344DF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- озеро </w:t>
      </w:r>
      <w:proofErr w:type="spellStart"/>
      <w:r w:rsidRPr="006344DF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Шаори</w:t>
      </w:r>
      <w:proofErr w:type="spellEnd"/>
      <w:r w:rsidRPr="006344DF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 – собор </w:t>
      </w:r>
      <w:proofErr w:type="spellStart"/>
      <w:r w:rsidRPr="006344DF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Никорцминда</w:t>
      </w:r>
      <w:proofErr w:type="spellEnd"/>
      <w:r w:rsidRPr="006344DF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 - дегустация вина на заводе Хванчкара</w:t>
      </w:r>
    </w:p>
    <w:p w14:paraId="5BA7D530" w14:textId="77777777" w:rsidR="006344DF" w:rsidRPr="006344DF" w:rsidRDefault="006344DF" w:rsidP="006344DF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Сегодня фантастический день – поедем в неизведанный край Рача. 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Мы посетим удивительный город Ткибули, это маленький шахтерский городок на западе Грузии, который пропитан таинственным колоритом. И Ткибульское водохранилище очень красивое. А символ городка – шахтерский фонарик.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 xml:space="preserve">Далее мы остановимся на перевале </w:t>
      </w:r>
      <w:proofErr w:type="spellStart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Накерала</w:t>
      </w:r>
      <w:proofErr w:type="spellEnd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и насладимся видами незабываемой </w:t>
      </w:r>
      <w:proofErr w:type="spellStart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Рачи</w:t>
      </w:r>
      <w:proofErr w:type="spellEnd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. 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 xml:space="preserve">Сделав массу фантастических фото, мы, отправляемся далее к озеру </w:t>
      </w:r>
      <w:proofErr w:type="spellStart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Шаори</w:t>
      </w:r>
      <w:proofErr w:type="spellEnd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. Это одно из крупнейших водохранилищ Грузии и одно из красивейших горных озер.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 xml:space="preserve">Далее мы посетим собор </w:t>
      </w:r>
      <w:proofErr w:type="spellStart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Никорцминда</w:t>
      </w:r>
      <w:proofErr w:type="spellEnd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– собор был построен в 11 веке и его часто за красоту называют - невестой </w:t>
      </w:r>
      <w:proofErr w:type="spellStart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Рачи</w:t>
      </w:r>
      <w:proofErr w:type="spellEnd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.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proofErr w:type="gramStart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Наша следующая остановка это</w:t>
      </w:r>
      <w:proofErr w:type="gramEnd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центр региона – Амбролаури. Тут мы сделаем памятные фото на фоне известного вина – Хванчкара. </w:t>
      </w:r>
    </w:p>
    <w:p w14:paraId="50AA6682" w14:textId="77777777" w:rsidR="006344DF" w:rsidRPr="006344DF" w:rsidRDefault="006344DF" w:rsidP="006344DF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 xml:space="preserve">На знаменитом </w:t>
      </w:r>
      <w:proofErr w:type="gramStart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заводе  Royal</w:t>
      </w:r>
      <w:proofErr w:type="gramEnd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proofErr w:type="spellStart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Khvanchkara</w:t>
      </w:r>
      <w:proofErr w:type="spellEnd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- для нас интересную небольшую экскурсию. Экскурсия небольшая, рассказ именно о тех сортах винограда и винах, которые используются именно на этом мини производстве-попробовать редкое и самое дорогое грузинское вино - </w:t>
      </w:r>
      <w:proofErr w:type="spellStart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Усохелаури</w:t>
      </w:r>
      <w:proofErr w:type="spellEnd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, Хванчкару, </w:t>
      </w:r>
      <w:proofErr w:type="spellStart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>Александроули</w:t>
      </w:r>
      <w:proofErr w:type="spellEnd"/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и Твиши.</w:t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6344DF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  <w:t>Ночь в Кутаиси</w:t>
      </w:r>
    </w:p>
    <w:p w14:paraId="1424131E" w14:textId="3B0DB649" w:rsidR="00CC46A3" w:rsidRPr="006344DF" w:rsidRDefault="00314F55" w:rsidP="006344DF">
      <w:pPr>
        <w:pStyle w:val="ab"/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</w:pPr>
      <w:r w:rsidRPr="006344DF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7</w:t>
      </w:r>
      <w:r w:rsidR="00CC46A3" w:rsidRPr="006344DF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 день Домой</w:t>
      </w:r>
    </w:p>
    <w:p w14:paraId="0D19A8F2" w14:textId="76EF0957" w:rsidR="00A2400C" w:rsidRDefault="00A2400C" w:rsidP="00A2400C">
      <w:pPr>
        <w:rPr>
          <w:rFonts w:ascii="Century Gothic" w:hAnsi="Century Gothic"/>
          <w:lang w:val="ru-RU"/>
        </w:rPr>
      </w:pPr>
      <w:r w:rsidRPr="00A2400C">
        <w:rPr>
          <w:rFonts w:ascii="Century Gothic" w:hAnsi="Century Gothic"/>
          <w:lang w:val="ru-RU"/>
        </w:rPr>
        <w:lastRenderedPageBreak/>
        <w:t>Подкрепившись утром и осознав восторг от полученного опыта и восхищение Грузией, едем в аэропорт Кутаиси, по дороге пытаясь уловить еще немного этих невероятных пейзажей,</w:t>
      </w:r>
    </w:p>
    <w:p w14:paraId="21251611" w14:textId="7B2FE19C" w:rsidR="002519CB" w:rsidRDefault="002519CB" w:rsidP="002519CB">
      <w:pPr>
        <w:jc w:val="center"/>
        <w:rPr>
          <w:rFonts w:ascii="Century Gothic" w:hAnsi="Century Gothic"/>
          <w:lang w:val="ru-RU"/>
        </w:rPr>
      </w:pPr>
      <w:r>
        <w:rPr>
          <w:rFonts w:ascii="Century Gothic" w:hAnsi="Century Gothic"/>
          <w:noProof/>
          <w:lang w:val="ru-RU"/>
        </w:rPr>
        <w:drawing>
          <wp:inline distT="0" distB="0" distL="0" distR="0" wp14:anchorId="65BD998C" wp14:editId="0868543C">
            <wp:extent cx="4362450" cy="2181226"/>
            <wp:effectExtent l="0" t="0" r="0" b="0"/>
            <wp:docPr id="12036548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654849" name="Рисунок 120365484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224" cy="218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4EEF3" w14:textId="77777777" w:rsidR="00CC46A3" w:rsidRDefault="00CC46A3" w:rsidP="00CC46A3">
      <w:pPr>
        <w:pBdr>
          <w:bottom w:val="single" w:sz="6" w:space="1" w:color="auto"/>
        </w:pBdr>
        <w:rPr>
          <w:rFonts w:ascii="Century Gothic" w:hAnsi="Century Gothic"/>
          <w:bCs/>
          <w:lang w:val="ru-RU"/>
        </w:rPr>
      </w:pPr>
    </w:p>
    <w:p w14:paraId="7A4B47C3" w14:textId="77777777" w:rsidR="00907F3F" w:rsidRDefault="00907F3F" w:rsidP="00CC46A3">
      <w:pPr>
        <w:pBdr>
          <w:bottom w:val="single" w:sz="6" w:space="1" w:color="auto"/>
        </w:pBdr>
        <w:rPr>
          <w:rFonts w:ascii="Century Gothic" w:hAnsi="Century Gothic"/>
          <w:bCs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0"/>
      </w:tblGrid>
      <w:tr w:rsidR="00CC46A3" w:rsidRPr="006344DF" w14:paraId="4E782706" w14:textId="77777777" w:rsidTr="006657CA">
        <w:tc>
          <w:tcPr>
            <w:tcW w:w="4820" w:type="dxa"/>
          </w:tcPr>
          <w:p w14:paraId="4D2FBF36" w14:textId="77777777" w:rsidR="00CC46A3" w:rsidRPr="007B320F" w:rsidRDefault="00CC46A3" w:rsidP="00CF57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Цена тура на человека </w:t>
            </w:r>
          </w:p>
          <w:p w14:paraId="3BC759C7" w14:textId="77777777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</w:p>
          <w:p w14:paraId="69CBF4FE" w14:textId="4D697251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  <w:b/>
                <w:bCs/>
              </w:rPr>
              <w:t xml:space="preserve">при двухместном размещении </w:t>
            </w:r>
            <w:r w:rsidR="00314F55">
              <w:rPr>
                <w:rFonts w:ascii="Century Gothic" w:hAnsi="Century Gothic"/>
                <w:b/>
                <w:bCs/>
              </w:rPr>
              <w:t>780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50829BF9" w14:textId="5DB53B55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одноместном размещении </w:t>
            </w:r>
            <w:r w:rsidR="00314F55">
              <w:rPr>
                <w:rFonts w:ascii="Century Gothic" w:hAnsi="Century Gothic"/>
                <w:b/>
                <w:bCs/>
              </w:rPr>
              <w:t>1360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3DA68848" w14:textId="33550264" w:rsidR="00CC46A3" w:rsidRPr="002B286A" w:rsidRDefault="00CC46A3" w:rsidP="00CF5706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трехместном </w:t>
            </w:r>
            <w:proofErr w:type="gramStart"/>
            <w:r w:rsidRPr="00243A31">
              <w:rPr>
                <w:rFonts w:ascii="Century Gothic" w:hAnsi="Century Gothic"/>
                <w:b/>
                <w:bCs/>
              </w:rPr>
              <w:t>размещении  </w:t>
            </w:r>
            <w:r w:rsidR="00314F55">
              <w:rPr>
                <w:rFonts w:ascii="Century Gothic" w:hAnsi="Century Gothic"/>
                <w:b/>
                <w:bCs/>
              </w:rPr>
              <w:t>690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38C7106B" w14:textId="77777777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530" w:type="dxa"/>
          </w:tcPr>
          <w:p w14:paraId="47CD9FAE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u w:val="single"/>
              </w:rPr>
              <w:t>В стоимость тура входит:</w:t>
            </w:r>
          </w:p>
          <w:p w14:paraId="3673A2A4" w14:textId="77777777" w:rsidR="00CC46A3" w:rsidRPr="007B320F" w:rsidRDefault="00CC46A3" w:rsidP="00CF5706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Транспортное обслуживание</w:t>
            </w:r>
          </w:p>
          <w:p w14:paraId="0D332B8C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Трансфер аэропорт – отель - аэропорт</w:t>
            </w:r>
          </w:p>
          <w:p w14:paraId="7F1A55A6" w14:textId="77777777" w:rsidR="00CC46A3" w:rsidRPr="007B320F" w:rsidRDefault="00CC46A3" w:rsidP="00CF5706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Обслуживание квалифицированного гида</w:t>
            </w:r>
          </w:p>
          <w:p w14:paraId="3054BF8F" w14:textId="77777777" w:rsidR="00CC46A3" w:rsidRPr="007B320F" w:rsidRDefault="00CC46A3" w:rsidP="00CF5706">
            <w:pPr>
              <w:jc w:val="both"/>
              <w:rPr>
                <w:sz w:val="16"/>
                <w:szCs w:val="16"/>
              </w:rPr>
            </w:pPr>
          </w:p>
          <w:p w14:paraId="3E45AD56" w14:textId="77777777" w:rsid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Проживание в гостиницах 3</w:t>
            </w:r>
            <w:r w:rsidRPr="007B320F">
              <w:rPr>
                <w:rFonts w:ascii="Century Gothic" w:hAnsi="Century Gothic"/>
                <w:sz w:val="16"/>
                <w:szCs w:val="16"/>
              </w:rPr>
              <w:t>-4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*  с завтраком </w:t>
            </w:r>
            <w:r w:rsidRPr="007B320F">
              <w:rPr>
                <w:rFonts w:ascii="Century Gothic" w:hAnsi="Century Gothic"/>
                <w:sz w:val="16"/>
                <w:szCs w:val="16"/>
              </w:rPr>
              <w:t>(в одном из списка или аналогичном)</w:t>
            </w:r>
          </w:p>
          <w:p w14:paraId="121794A9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7980871" w14:textId="77777777" w:rsidR="00CC46A3" w:rsidRDefault="00CC46A3" w:rsidP="00CF5706">
            <w:pPr>
              <w:jc w:val="both"/>
              <w:rPr>
                <w:sz w:val="16"/>
                <w:szCs w:val="16"/>
                <w:lang w:val="ka-GE"/>
              </w:rPr>
            </w:pPr>
          </w:p>
          <w:p w14:paraId="769363AF" w14:textId="77777777" w:rsidR="00036E31" w:rsidRDefault="00CC46A3" w:rsidP="00036E31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Кутаиси</w:t>
            </w:r>
            <w:r w:rsidRPr="00CC46A3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</w:t>
            </w:r>
          </w:p>
          <w:p w14:paraId="45BCF9DF" w14:textId="235E5FF1" w:rsidR="00036E31" w:rsidRPr="00036E31" w:rsidRDefault="00036E31" w:rsidP="00036E31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036E31">
              <w:rPr>
                <w:rFonts w:ascii="Century Gothic" w:hAnsi="Century Gothic"/>
                <w:sz w:val="16"/>
                <w:szCs w:val="16"/>
                <w:lang w:val="en-US"/>
              </w:rPr>
              <w:t>Hotel Sani Kutaisi 3*</w:t>
            </w:r>
          </w:p>
          <w:p w14:paraId="6670C48B" w14:textId="77777777" w:rsidR="00036E31" w:rsidRDefault="00036E31" w:rsidP="00036E31">
            <w:pPr>
              <w:pStyle w:val="2"/>
              <w:rPr>
                <w:rFonts w:ascii="Century Gothic" w:eastAsiaTheme="minorHAnsi" w:hAnsi="Century Gothic" w:cstheme="minorBidi"/>
                <w:color w:val="auto"/>
                <w:sz w:val="16"/>
                <w:szCs w:val="16"/>
                <w:lang w:val="en-US"/>
              </w:rPr>
            </w:pPr>
            <w:r w:rsidRPr="00036E31">
              <w:rPr>
                <w:rFonts w:ascii="Century Gothic" w:eastAsiaTheme="minorHAnsi" w:hAnsi="Century Gothic" w:cstheme="minorBidi"/>
                <w:color w:val="auto"/>
                <w:sz w:val="16"/>
                <w:szCs w:val="16"/>
                <w:lang w:val="en-US"/>
              </w:rPr>
              <w:t xml:space="preserve">Hotel </w:t>
            </w:r>
            <w:proofErr w:type="spellStart"/>
            <w:r w:rsidRPr="00036E31">
              <w:rPr>
                <w:rFonts w:ascii="Century Gothic" w:eastAsiaTheme="minorHAnsi" w:hAnsi="Century Gothic" w:cstheme="minorBidi"/>
                <w:color w:val="auto"/>
                <w:sz w:val="16"/>
                <w:szCs w:val="16"/>
                <w:lang w:val="en-US"/>
              </w:rPr>
              <w:t>InnDigo</w:t>
            </w:r>
            <w:proofErr w:type="spellEnd"/>
            <w:r w:rsidRPr="00036E31">
              <w:rPr>
                <w:rFonts w:ascii="Century Gothic" w:eastAsiaTheme="minorHAnsi" w:hAnsi="Century Gothic" w:cstheme="minorBidi"/>
                <w:color w:val="auto"/>
                <w:sz w:val="16"/>
                <w:szCs w:val="16"/>
                <w:lang w:val="en-US"/>
              </w:rPr>
              <w:t xml:space="preserve"> 4*</w:t>
            </w:r>
          </w:p>
          <w:p w14:paraId="25840F86" w14:textId="77777777" w:rsidR="00314F55" w:rsidRPr="00314F55" w:rsidRDefault="00314F55" w:rsidP="00314F55"/>
          <w:p w14:paraId="28004279" w14:textId="77777777" w:rsidR="006344DF" w:rsidRDefault="006344DF" w:rsidP="00314F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92EAFD0" w14:textId="77777777" w:rsidR="006344DF" w:rsidRPr="006344DF" w:rsidRDefault="006344DF" w:rsidP="00314F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344DF">
              <w:rPr>
                <w:rFonts w:ascii="Century Gothic" w:hAnsi="Century Gothic"/>
                <w:b/>
                <w:bCs/>
                <w:sz w:val="16"/>
                <w:szCs w:val="16"/>
              </w:rPr>
              <w:t>Цхалтубо</w:t>
            </w:r>
          </w:p>
          <w:p w14:paraId="66366D24" w14:textId="640E71C0" w:rsidR="00314F55" w:rsidRPr="00314F55" w:rsidRDefault="00314F55" w:rsidP="00314F55">
            <w:pPr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</w:pPr>
            <w:r w:rsidRPr="00314F55">
              <w:rPr>
                <w:rFonts w:ascii="Century Gothic" w:hAnsi="Century Gothic"/>
                <w:sz w:val="16"/>
                <w:szCs w:val="16"/>
                <w:lang w:val="ka-GE"/>
              </w:rPr>
              <w:t xml:space="preserve">Проживание, питание “завтраки + ужины” + лечение по назначению врача  </w:t>
            </w:r>
            <w:r w:rsidRPr="00314F55"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  <w:t xml:space="preserve">Park Hotel </w:t>
            </w:r>
            <w:proofErr w:type="spellStart"/>
            <w:r w:rsidRPr="00314F55"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  <w:t>Tskaltubo</w:t>
            </w:r>
            <w:proofErr w:type="spellEnd"/>
            <w:r w:rsidRPr="00314F55"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314F55"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  <w:t>Balneo</w:t>
            </w:r>
            <w:proofErr w:type="spellEnd"/>
            <w:r w:rsidRPr="00314F55"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  <w:t xml:space="preserve"> Resort 4*</w:t>
            </w:r>
          </w:p>
          <w:p w14:paraId="1EE83EC5" w14:textId="0F3105DB" w:rsidR="00CC46A3" w:rsidRPr="00314F55" w:rsidRDefault="00CC46A3" w:rsidP="00CC46A3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</w:pPr>
          </w:p>
          <w:p w14:paraId="0F7363F9" w14:textId="77777777" w:rsidR="00CC46A3" w:rsidRPr="00314F55" w:rsidRDefault="00CC46A3" w:rsidP="00CF5706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C707D5D" w14:textId="047ACEA6" w:rsidR="00CC46A3" w:rsidRPr="00B6062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32602">
              <w:rPr>
                <w:rFonts w:ascii="Century Gothic" w:hAnsi="Century Gothic"/>
                <w:sz w:val="16"/>
                <w:szCs w:val="16"/>
                <w:lang w:val="ka-GE"/>
              </w:rPr>
              <w:t>входные билеты</w:t>
            </w:r>
            <w:r w:rsidR="006344DF">
              <w:rPr>
                <w:rFonts w:ascii="Century Gothic" w:hAnsi="Century Gothic"/>
                <w:sz w:val="16"/>
                <w:szCs w:val="16"/>
              </w:rPr>
              <w:t>, дегустация вина (выбор пакета)</w:t>
            </w:r>
            <w:r w:rsidRPr="00B60623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>
              <w:rPr>
                <w:rFonts w:ascii="Century Gothic" w:hAnsi="Century Gothic"/>
                <w:sz w:val="16"/>
                <w:szCs w:val="16"/>
              </w:rPr>
              <w:t>оплата на месте</w:t>
            </w:r>
          </w:p>
          <w:p w14:paraId="2CFE67C2" w14:textId="77777777" w:rsidR="00CC46A3" w:rsidRP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4DD758D1" w14:textId="77777777" w:rsid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51BD759" w14:textId="77777777" w:rsidR="00CC46A3" w:rsidRPr="00932602" w:rsidRDefault="00CC46A3" w:rsidP="00CF5706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</w:pPr>
            <w:r w:rsidRPr="00932602"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  <w:t>В стоимость не входит:</w:t>
            </w:r>
          </w:p>
          <w:p w14:paraId="782161F3" w14:textId="77777777" w:rsidR="00CC46A3" w:rsidRDefault="00CC46A3" w:rsidP="00CF5706">
            <w:pPr>
              <w:rPr>
                <w:sz w:val="16"/>
                <w:szCs w:val="16"/>
                <w:lang w:val="ka-GE"/>
              </w:rPr>
            </w:pPr>
            <w:r w:rsidRPr="00932602">
              <w:rPr>
                <w:rFonts w:ascii="Century Gothic" w:hAnsi="Century Gothic"/>
                <w:sz w:val="16"/>
                <w:szCs w:val="16"/>
                <w:lang w:val="ka-GE"/>
              </w:rPr>
              <w:t>Авиабилеты, Страховка,  Персональные расходы</w:t>
            </w:r>
          </w:p>
          <w:p w14:paraId="33B78CCE" w14:textId="77777777" w:rsidR="00CC46A3" w:rsidRPr="00B60623" w:rsidRDefault="00CC46A3" w:rsidP="00CF5706">
            <w:pPr>
              <w:rPr>
                <w:sz w:val="16"/>
                <w:szCs w:val="16"/>
                <w:lang w:val="ka-GE"/>
              </w:rPr>
            </w:pPr>
          </w:p>
          <w:p w14:paraId="23A19979" w14:textId="6CDB4817" w:rsidR="00CC46A3" w:rsidRDefault="00CC46A3" w:rsidP="00CF57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Обеды</w:t>
            </w:r>
            <w:r w:rsidR="00036E31">
              <w:rPr>
                <w:rFonts w:ascii="Century Gothic" w:hAnsi="Century Gothic"/>
                <w:sz w:val="18"/>
                <w:szCs w:val="18"/>
              </w:rPr>
              <w:t>, ужины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(если не прописаны, что входят в стоимость) – </w:t>
            </w:r>
            <w:r w:rsidRPr="00CA7B2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заказ </w:t>
            </w:r>
            <w:r w:rsidR="00036E31">
              <w:rPr>
                <w:rFonts w:ascii="Century Gothic" w:hAnsi="Century Gothic"/>
                <w:b/>
                <w:bCs/>
                <w:sz w:val="18"/>
                <w:szCs w:val="18"/>
              </w:rPr>
              <w:t>и оплата на месте</w:t>
            </w:r>
          </w:p>
          <w:p w14:paraId="149CE443" w14:textId="77777777" w:rsidR="00036E31" w:rsidRDefault="00036E31" w:rsidP="00CF57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56C8926" w14:textId="55A6598B" w:rsidR="00036E31" w:rsidRPr="00CA7B2E" w:rsidRDefault="00036E31" w:rsidP="00CF57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Входные билеты</w:t>
            </w:r>
            <w:r w:rsidR="006344DF">
              <w:rPr>
                <w:rFonts w:ascii="Century Gothic" w:hAnsi="Century Gothic"/>
                <w:b/>
                <w:bCs/>
                <w:sz w:val="18"/>
                <w:szCs w:val="18"/>
              </w:rPr>
              <w:t>, винная дегустация в Раче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! </w:t>
            </w:r>
          </w:p>
          <w:p w14:paraId="09897A3F" w14:textId="77777777" w:rsid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7A237AB4" w14:textId="77777777" w:rsid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3E2757F5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666228E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7485F2E" w14:textId="77777777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727DFDAC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b/>
          <w:bCs/>
          <w:sz w:val="28"/>
          <w:szCs w:val="28"/>
          <w:lang w:val="ru-RU"/>
        </w:rPr>
      </w:pPr>
    </w:p>
    <w:p w14:paraId="6679B049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b/>
          <w:bCs/>
          <w:sz w:val="28"/>
          <w:szCs w:val="28"/>
          <w:lang w:val="ru-RU"/>
        </w:rPr>
      </w:pPr>
      <w:r w:rsidRPr="00724689">
        <w:rPr>
          <w:rFonts w:ascii="Century Gothic" w:hAnsi="Century Gothic"/>
          <w:b/>
          <w:bCs/>
          <w:sz w:val="28"/>
          <w:szCs w:val="28"/>
          <w:lang w:val="ru-RU"/>
        </w:rPr>
        <w:t>ВНИМАНИЕ! АКТУАЛЬНЫЙ ПОРЯДОК ЭКСКУРСИЙ будет указан в ВАУЧЕРЕ ПЕРЕД НАЧАЛОМ ПОЕЗДКИ!!</w:t>
      </w:r>
    </w:p>
    <w:p w14:paraId="656CC3A6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7E88158C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45AF988A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b/>
          <w:sz w:val="18"/>
          <w:szCs w:val="20"/>
          <w:lang w:val="ru-RU"/>
        </w:rPr>
      </w:pPr>
      <w:r w:rsidRPr="00724689">
        <w:rPr>
          <w:rFonts w:ascii="Century Gothic" w:hAnsi="Century Gothic"/>
          <w:b/>
          <w:sz w:val="18"/>
          <w:szCs w:val="20"/>
          <w:lang w:val="ru-RU"/>
        </w:rPr>
        <w:t xml:space="preserve">Примечание: </w:t>
      </w:r>
    </w:p>
    <w:p w14:paraId="7C7BC98F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Компания </w:t>
      </w:r>
      <w:r w:rsidRPr="007B320F">
        <w:rPr>
          <w:rFonts w:ascii="Century Gothic" w:hAnsi="Century Gothic"/>
          <w:sz w:val="18"/>
          <w:szCs w:val="20"/>
        </w:rPr>
        <w:t>Travel</w:t>
      </w:r>
      <w:r w:rsidRPr="00724689">
        <w:rPr>
          <w:rFonts w:ascii="Century Gothic" w:hAnsi="Century Gothic"/>
          <w:sz w:val="18"/>
          <w:szCs w:val="20"/>
          <w:lang w:val="ru-RU"/>
        </w:rPr>
        <w:t xml:space="preserve"> </w:t>
      </w:r>
      <w:proofErr w:type="gramStart"/>
      <w:r w:rsidRPr="007B320F">
        <w:rPr>
          <w:rFonts w:ascii="Century Gothic" w:hAnsi="Century Gothic"/>
          <w:sz w:val="18"/>
          <w:szCs w:val="20"/>
        </w:rPr>
        <w:t>Bee</w:t>
      </w:r>
      <w:r w:rsidRPr="00724689">
        <w:rPr>
          <w:rFonts w:ascii="Century Gothic" w:hAnsi="Century Gothic"/>
          <w:sz w:val="18"/>
          <w:szCs w:val="20"/>
          <w:lang w:val="ru-RU"/>
        </w:rPr>
        <w:t xml:space="preserve">  не</w:t>
      </w:r>
      <w:proofErr w:type="gramEnd"/>
      <w:r w:rsidRPr="00724689">
        <w:rPr>
          <w:rFonts w:ascii="Century Gothic" w:hAnsi="Century Gothic"/>
          <w:sz w:val="18"/>
          <w:szCs w:val="20"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14:paraId="33F07494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- замена экскурсий на аналогичные </w:t>
      </w:r>
    </w:p>
    <w:p w14:paraId="2AB50E89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- изменение дней проведения экскурсий</w:t>
      </w:r>
    </w:p>
    <w:p w14:paraId="7EFB5D28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- объединение экскурсий </w:t>
      </w:r>
    </w:p>
    <w:p w14:paraId="0C31BB00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в случае невозможности оказания какого-либо пункта по вине погодных или технических условий</w:t>
      </w:r>
    </w:p>
    <w:p w14:paraId="6ADF9F07" w14:textId="77777777" w:rsidR="00CC46A3" w:rsidRPr="005F6F4B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Проведение экскурсий возможно на русском и английском языке</w:t>
      </w:r>
      <w:r w:rsidRPr="00724689">
        <w:rPr>
          <w:rFonts w:ascii="Century Gothic" w:hAnsi="Century Gothic"/>
          <w:sz w:val="18"/>
          <w:szCs w:val="20"/>
          <w:lang w:val="ru-RU"/>
        </w:rPr>
        <w:br/>
        <w:t>Окончание экскурсий в центре города (трансфер к началу экскурсий осуществляется)</w:t>
      </w:r>
      <w:r w:rsidRPr="0043308E">
        <w:rPr>
          <w:rFonts w:ascii="Century Gothic" w:hAnsi="Century Gothic"/>
          <w:bCs/>
          <w:lang w:val="ru-RU"/>
        </w:rPr>
        <w:br/>
      </w:r>
    </w:p>
    <w:p w14:paraId="1FE4B9F2" w14:textId="77777777" w:rsidR="00CC46A3" w:rsidRPr="00B322C9" w:rsidRDefault="00CC46A3" w:rsidP="00CC46A3">
      <w:pPr>
        <w:rPr>
          <w:rFonts w:ascii="Century Gothic" w:hAnsi="Century Gothic"/>
          <w:lang w:val="ru-RU"/>
        </w:rPr>
      </w:pPr>
    </w:p>
    <w:p w14:paraId="4D8E84CA" w14:textId="24BE29B2" w:rsidR="00D117B2" w:rsidRPr="0043308E" w:rsidRDefault="00D117B2" w:rsidP="00CC46A3">
      <w:pPr>
        <w:spacing w:line="360" w:lineRule="auto"/>
        <w:rPr>
          <w:rFonts w:ascii="Century Gothic" w:hAnsi="Century Gothic"/>
          <w:lang w:val="ru-RU"/>
        </w:rPr>
      </w:pPr>
    </w:p>
    <w:sectPr w:rsidR="00D117B2" w:rsidRPr="0043308E" w:rsidSect="00907F3F"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4F13D0"/>
    <w:multiLevelType w:val="multilevel"/>
    <w:tmpl w:val="7112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574365">
    <w:abstractNumId w:val="0"/>
  </w:num>
  <w:num w:numId="2" w16cid:durableId="2058310153">
    <w:abstractNumId w:val="0"/>
  </w:num>
  <w:num w:numId="3" w16cid:durableId="154895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71"/>
    <w:rsid w:val="000208EB"/>
    <w:rsid w:val="00036E31"/>
    <w:rsid w:val="00051575"/>
    <w:rsid w:val="00093E90"/>
    <w:rsid w:val="000E7F23"/>
    <w:rsid w:val="000F7C71"/>
    <w:rsid w:val="00137F71"/>
    <w:rsid w:val="001A5060"/>
    <w:rsid w:val="001A68DD"/>
    <w:rsid w:val="001B6182"/>
    <w:rsid w:val="0022211A"/>
    <w:rsid w:val="00223750"/>
    <w:rsid w:val="00244998"/>
    <w:rsid w:val="002519CB"/>
    <w:rsid w:val="00260770"/>
    <w:rsid w:val="002742F6"/>
    <w:rsid w:val="002A57A0"/>
    <w:rsid w:val="002B248A"/>
    <w:rsid w:val="002C3BDF"/>
    <w:rsid w:val="002C3CD8"/>
    <w:rsid w:val="002D7EF2"/>
    <w:rsid w:val="00314D28"/>
    <w:rsid w:val="00314F55"/>
    <w:rsid w:val="0031781F"/>
    <w:rsid w:val="00383A14"/>
    <w:rsid w:val="00384FAE"/>
    <w:rsid w:val="0043308E"/>
    <w:rsid w:val="004B6F42"/>
    <w:rsid w:val="004C7AFD"/>
    <w:rsid w:val="004F07F7"/>
    <w:rsid w:val="005208CE"/>
    <w:rsid w:val="00525182"/>
    <w:rsid w:val="005B4C02"/>
    <w:rsid w:val="005C59F1"/>
    <w:rsid w:val="005E0716"/>
    <w:rsid w:val="005E3C2B"/>
    <w:rsid w:val="006318F0"/>
    <w:rsid w:val="006344DF"/>
    <w:rsid w:val="00652381"/>
    <w:rsid w:val="00653996"/>
    <w:rsid w:val="006657CA"/>
    <w:rsid w:val="00671D47"/>
    <w:rsid w:val="00695D23"/>
    <w:rsid w:val="006B1E98"/>
    <w:rsid w:val="007421C2"/>
    <w:rsid w:val="00785BE1"/>
    <w:rsid w:val="007F71B1"/>
    <w:rsid w:val="00816DB3"/>
    <w:rsid w:val="00870F19"/>
    <w:rsid w:val="008B693E"/>
    <w:rsid w:val="008B7AB7"/>
    <w:rsid w:val="008C06C0"/>
    <w:rsid w:val="008C6A08"/>
    <w:rsid w:val="00907F3F"/>
    <w:rsid w:val="00912095"/>
    <w:rsid w:val="00A2400C"/>
    <w:rsid w:val="00A469DC"/>
    <w:rsid w:val="00B06EB3"/>
    <w:rsid w:val="00B23C83"/>
    <w:rsid w:val="00B754A5"/>
    <w:rsid w:val="00B77F29"/>
    <w:rsid w:val="00BC7BC7"/>
    <w:rsid w:val="00C02BF8"/>
    <w:rsid w:val="00C13885"/>
    <w:rsid w:val="00C4444B"/>
    <w:rsid w:val="00C84C8F"/>
    <w:rsid w:val="00C97F9C"/>
    <w:rsid w:val="00CC46A3"/>
    <w:rsid w:val="00D117B2"/>
    <w:rsid w:val="00D12439"/>
    <w:rsid w:val="00D44291"/>
    <w:rsid w:val="00E1111C"/>
    <w:rsid w:val="00E80CAA"/>
    <w:rsid w:val="00EC36CD"/>
    <w:rsid w:val="00F4665A"/>
    <w:rsid w:val="00F8253B"/>
    <w:rsid w:val="00FA60E9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A1B2"/>
  <w15:docId w15:val="{BAB2022D-65FF-46C3-A05F-332A668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4DF"/>
  </w:style>
  <w:style w:type="paragraph" w:styleId="1">
    <w:name w:val="heading 1"/>
    <w:basedOn w:val="a"/>
    <w:link w:val="10"/>
    <w:uiPriority w:val="9"/>
    <w:qFormat/>
    <w:rsid w:val="008B7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E3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308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30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7AB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extendedtext-full">
    <w:name w:val="extendedtext-full"/>
    <w:basedOn w:val="a0"/>
    <w:rsid w:val="00223750"/>
  </w:style>
  <w:style w:type="paragraph" w:styleId="a7">
    <w:name w:val="Body Text"/>
    <w:basedOn w:val="a"/>
    <w:link w:val="a8"/>
    <w:uiPriority w:val="1"/>
    <w:qFormat/>
    <w:rsid w:val="002A57A0"/>
    <w:pPr>
      <w:widowControl w:val="0"/>
      <w:spacing w:after="0" w:line="240" w:lineRule="auto"/>
    </w:pPr>
    <w:rPr>
      <w:rFonts w:ascii="Century Gothic" w:eastAsia="Century Gothic" w:hAnsi="Century Gothic" w:cs="Century Gothic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2A57A0"/>
    <w:rPr>
      <w:rFonts w:ascii="Century Gothic" w:eastAsia="Century Gothic" w:hAnsi="Century Gothic" w:cs="Century Gothic"/>
      <w:sz w:val="18"/>
      <w:szCs w:val="18"/>
    </w:rPr>
  </w:style>
  <w:style w:type="paragraph" w:styleId="a9">
    <w:name w:val="Intense Quote"/>
    <w:basedOn w:val="a"/>
    <w:next w:val="a"/>
    <w:link w:val="aa"/>
    <w:uiPriority w:val="30"/>
    <w:qFormat/>
    <w:rsid w:val="00B06EB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B06EB3"/>
    <w:rPr>
      <w:i/>
      <w:i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36E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b">
    <w:name w:val="Normal (Web)"/>
    <w:basedOn w:val="a"/>
    <w:uiPriority w:val="99"/>
    <w:unhideWhenUsed/>
    <w:rsid w:val="004B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1418</Words>
  <Characters>8272</Characters>
  <Application>Microsoft Office Word</Application>
  <DocSecurity>0</DocSecurity>
  <Lines>266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Anastasiia Ru</cp:lastModifiedBy>
  <cp:revision>5</cp:revision>
  <dcterms:created xsi:type="dcterms:W3CDTF">2023-12-11T15:27:00Z</dcterms:created>
  <dcterms:modified xsi:type="dcterms:W3CDTF">2023-12-11T17:10:00Z</dcterms:modified>
</cp:coreProperties>
</file>