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4C0C85" w:rsidRDefault="007D2405">
      <w:pPr>
        <w:rPr>
          <w:b/>
          <w:lang w:val="en-US"/>
        </w:rPr>
      </w:pPr>
    </w:p>
    <w:tbl>
      <w:tblPr>
        <w:tblStyle w:val="a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566"/>
        <w:gridCol w:w="3226"/>
        <w:gridCol w:w="311"/>
      </w:tblGrid>
      <w:tr w:rsidR="007D2405" w14:paraId="0917AFFF" w14:textId="77777777" w:rsidTr="008F651F">
        <w:trPr>
          <w:gridAfter w:val="1"/>
          <w:wAfter w:w="311" w:type="dxa"/>
        </w:trPr>
        <w:tc>
          <w:tcPr>
            <w:tcW w:w="6663" w:type="dxa"/>
            <w:gridSpan w:val="2"/>
          </w:tcPr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04054AF1" w:rsidR="007D2405" w:rsidRDefault="007D2405" w:rsidP="00B87B3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8F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502A939F" w:rsidR="008F651F" w:rsidRDefault="008F651F" w:rsidP="006B13A4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F8478EC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675"/>
      </w:tblGrid>
      <w:tr w:rsidR="00601E14" w:rsidRPr="001017F1" w14:paraId="21F7F3B8" w14:textId="77777777" w:rsidTr="00283909">
        <w:tc>
          <w:tcPr>
            <w:tcW w:w="4675" w:type="dxa"/>
          </w:tcPr>
          <w:p w14:paraId="787D0544" w14:textId="77777777" w:rsidR="00601E14" w:rsidRDefault="00601E14" w:rsidP="0028390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4D921D" wp14:editId="09D5F97D">
                  <wp:extent cx="3057779" cy="3057779"/>
                  <wp:effectExtent l="0" t="0" r="9525" b="9525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400533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D68543" wp14:editId="6BB13F4A">
                  <wp:extent cx="1911171" cy="1262379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1" cy="126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6146D57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8B3672A" w14:textId="72DC3486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Азербайджан + Грузия </w:t>
            </w:r>
          </w:p>
          <w:p w14:paraId="2E4503E5" w14:textId="0391CC5B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(прилет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в Баку,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вылет из </w:t>
            </w:r>
            <w:r w:rsidR="00953DB4">
              <w:rPr>
                <w:rFonts w:ascii="Century Gothic" w:hAnsi="Century Gothic"/>
                <w:b/>
                <w:bCs/>
                <w:sz w:val="28"/>
                <w:szCs w:val="28"/>
              </w:rPr>
              <w:t>Тбилиси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)</w:t>
            </w:r>
          </w:p>
          <w:p w14:paraId="2739C32A" w14:textId="77777777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8997D0" w14:textId="3EE596D3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953DB4">
              <w:rPr>
                <w:rFonts w:ascii="Century Gothic" w:hAnsi="Century Gothic"/>
                <w:b/>
                <w:bCs/>
                <w:sz w:val="28"/>
                <w:szCs w:val="28"/>
              </w:rPr>
              <w:t>Две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953DB4">
              <w:rPr>
                <w:rFonts w:ascii="Century Gothic" w:hAnsi="Century Gothic"/>
                <w:b/>
                <w:bCs/>
                <w:sz w:val="28"/>
                <w:szCs w:val="28"/>
              </w:rPr>
              <w:t>столицы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Кавказа</w:t>
            </w:r>
            <w:r w:rsidR="00953DB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от Баку до Тбилиси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3A91F36F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C34C052" w14:textId="271E615A" w:rsidR="00601E14" w:rsidRDefault="00953DB4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  <w:r w:rsidR="00601E14"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="00601E14"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5EC2B8D8" w14:textId="77777777" w:rsidR="00601E14" w:rsidRPr="00C85F5E" w:rsidRDefault="00601E14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F3A1301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F555B2F" w14:textId="77777777" w:rsidR="00F10B4E" w:rsidRDefault="00F10B4E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6DB774E" w14:textId="77777777" w:rsidR="002C337D" w:rsidRDefault="002C337D" w:rsidP="002C337D">
      <w:pPr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</w:pPr>
      <w:r w:rsidRPr="002C337D">
        <w:rPr>
          <w:rFonts w:ascii="Segoe UI" w:hAnsi="Segoe UI" w:cs="Segoe UI"/>
          <w:b/>
          <w:bCs/>
          <w:i/>
          <w:iCs/>
          <w:color w:val="0D0D0D"/>
          <w:sz w:val="20"/>
          <w:szCs w:val="20"/>
        </w:rPr>
        <w:t>Откройте для себя волшебство Азербайджана и Грузии в уникальной экскурсионной программе, которая познакомит вас с древними традициями, невероятной природой и богатой культурой этих удивительных стран.</w:t>
      </w:r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</w:t>
      </w:r>
    </w:p>
    <w:p w14:paraId="45945BCD" w14:textId="22191230" w:rsidR="002C337D" w:rsidRDefault="002C337D" w:rsidP="002C337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Погрузитесь в сказку Востока и колорит Кавказа! Ваше приключение начнется в загадочном Баку, пройдет через пламя Апшерона и древние петроглифы Гобустана. Затем Грузия встретит вас теплом Кахетии, секретами виноделия и вкусом настоящего хлеба-</w:t>
      </w:r>
      <w:proofErr w:type="spellStart"/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пури</w:t>
      </w:r>
      <w:proofErr w:type="spellEnd"/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. От пещерного города </w:t>
      </w:r>
      <w:proofErr w:type="spellStart"/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>Уплисцихе</w:t>
      </w:r>
      <w:proofErr w:type="spellEnd"/>
      <w:r w:rsidRPr="002C337D">
        <w:rPr>
          <w:rFonts w:ascii="Segoe UI" w:hAnsi="Segoe UI" w:cs="Segoe UI"/>
          <w:b/>
          <w:bCs/>
          <w:i/>
          <w:iCs/>
          <w:color w:val="0D0D0D"/>
          <w:sz w:val="18"/>
          <w:szCs w:val="18"/>
          <w:shd w:val="clear" w:color="auto" w:fill="FFFFFF"/>
        </w:rPr>
        <w:t xml:space="preserve"> до величественных гор Казбеги – каждый день обещает быть неповторимым. Вдохновляйтесь, влюбляйтесь и забирайте кусочек этих стран с собой в сердце!</w:t>
      </w:r>
    </w:p>
    <w:p w14:paraId="573606FC" w14:textId="67929B17" w:rsidR="002C337D" w:rsidRPr="002C337D" w:rsidRDefault="002C337D" w:rsidP="002C337D">
      <w:pPr>
        <w:pStyle w:val="a9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b/>
          <w:bCs/>
          <w:i/>
          <w:iCs/>
          <w:color w:val="0D0D0D"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496274CA" w14:textId="77777777" w:rsidR="00575D5C" w:rsidRPr="00575D5C" w:rsidRDefault="00575D5C" w:rsidP="00575D5C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1. Прилет в Баку. Трансфер в отель</w:t>
      </w:r>
    </w:p>
    <w:p w14:paraId="31DAC917" w14:textId="7D385F8C" w:rsidR="00575D5C" w:rsidRP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в аэропорту Баку и везем в отель. Сегодня свободный день.</w:t>
      </w:r>
    </w:p>
    <w:p w14:paraId="53764D51" w14:textId="77777777" w:rsid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Ночь в Баку</w:t>
      </w:r>
    </w:p>
    <w:p w14:paraId="240A4F5F" w14:textId="77777777" w:rsidR="00FF1909" w:rsidRPr="00575D5C" w:rsidRDefault="00FF1909" w:rsidP="00575D5C">
      <w:pPr>
        <w:rPr>
          <w:rFonts w:ascii="Century Gothic" w:hAnsi="Century Gothic"/>
        </w:rPr>
      </w:pPr>
    </w:p>
    <w:p w14:paraId="061963F1" w14:textId="5389934F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2. Волшебное Путешествие по Сердцу Баку</w:t>
      </w:r>
    </w:p>
    <w:p w14:paraId="171BBA9E" w14:textId="4F049C79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Начав наше путешествие от стен величественного Старого Города, или </w:t>
      </w:r>
      <w:proofErr w:type="spellStart"/>
      <w:r w:rsidRPr="00575D5C">
        <w:rPr>
          <w:rFonts w:ascii="Century Gothic" w:hAnsi="Century Gothic"/>
        </w:rPr>
        <w:t>Ичери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Шехер</w:t>
      </w:r>
      <w:proofErr w:type="spellEnd"/>
      <w:r w:rsidRPr="00575D5C">
        <w:rPr>
          <w:rFonts w:ascii="Century Gothic" w:hAnsi="Century Gothic"/>
        </w:rPr>
        <w:t xml:space="preserve">, мы погрузимся в мир удивительных открытий и тайн, которые хранит каждый уголок этого исторического места. </w:t>
      </w:r>
    </w:p>
    <w:p w14:paraId="1DD2FD5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Мы узнаем секреты древнего Баку, посетив множество захватывающих мест.</w:t>
      </w:r>
    </w:p>
    <w:p w14:paraId="424EBAF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lastRenderedPageBreak/>
        <w:br/>
        <w:t>На нашем пути встретится Дворец Ширваншахов – великолепная бывшая резиденция правителей Ширвана, раскинувшаяся на вершине бакинского холма. Окружённый стенами Старого Города, дворец словно перенёс нас в эпоху великих ширваншахов.</w:t>
      </w:r>
    </w:p>
    <w:p w14:paraId="6166877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В мастерской художника Али Шамси мы окунемся в мир искусства и творчества. Его работа, начинающаяся уже с фасада, украшенного пронзительными синими глазами на дереве, заставит нас остановиться и вглядеться в тайны художественного мира.</w:t>
      </w:r>
    </w:p>
    <w:p w14:paraId="3566D65D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Музей миниатюрных книг откроет нам мир книг в миниатюре, где каждый экземпляр – это целая история, умещающаяся на ладони. Гостеприимная хозяйка музея радушно поделилась историями своей уникальной коллекции.</w:t>
      </w:r>
    </w:p>
    <w:p w14:paraId="453A7F3B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Девичья башня, возвышающаяся в юго-восточной части Старого города, впечатлит нас своей загадочностью и величием. Этот символ Баку хранит в себе множество тайн, которые так и не удалось разгадать до конца.</w:t>
      </w:r>
      <w:r w:rsidRPr="00575D5C">
        <w:rPr>
          <w:rFonts w:ascii="Century Gothic" w:hAnsi="Century Gothic"/>
        </w:rPr>
        <w:br/>
        <w:t>Прогуливаясь по улицам Старого Города, мы увидим множество историко-архитектурных памятников, от Караван-сараев до мечетей, каждый из которых рассказал нам свою уникальную историю. Мы ощутим атмосферу знаменитых советских фильмов, снятых здесь, и это добавит нашему путешествию особого колорита. Именно здесь снимались эпизоды таких знаменитых советских фильмов как "Бриллиантовая рука", "Человек-амфибия", "Айболит - 66", "Тегеран 43".</w:t>
      </w:r>
    </w:p>
    <w:p w14:paraId="702FE54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Продолжая наше путешествие, мы прогуляемся по Бакинскому бульвару, где увидим площадь Государственного Флага Республики, национальный Музей ковра, музей Мугама и насладимся видом на Каспийское море, понимая, почему это место так любимо бакинцами.</w:t>
      </w:r>
      <w:r w:rsidRPr="00575D5C">
        <w:rPr>
          <w:rFonts w:ascii="Century Gothic" w:hAnsi="Century Gothic"/>
        </w:rPr>
        <w:br/>
        <w:t>Посетим Торговую улицу (Низами) и Центр Гейдара Алиева. Здесь ощутим пульсирующую жизнь современного Баку, где каждый уголок города переполнен своими уникальными историями и открытиями.</w:t>
      </w:r>
    </w:p>
    <w:p w14:paraId="00710860" w14:textId="3EC771C0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Насыщенный впечатлениями день завершится, оставив в нашей памяти яркие картины и эмоции. Ночь в Баку станет заслуженным отдыхом после дня, полного открытий и новых знаний.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</w:p>
    <w:p w14:paraId="0B5AEFAB" w14:textId="09FE4B5E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3. Апшеронский полуостров. Огонь горы </w:t>
      </w:r>
      <w:proofErr w:type="spellStart"/>
      <w:r w:rsidRPr="00575D5C">
        <w:rPr>
          <w:rFonts w:ascii="Century Gothic" w:hAnsi="Century Gothic"/>
          <w:b/>
          <w:bCs/>
        </w:rPr>
        <w:t>Янардаг</w:t>
      </w:r>
      <w:proofErr w:type="spellEnd"/>
      <w:r w:rsidRPr="00575D5C">
        <w:rPr>
          <w:rFonts w:ascii="Century Gothic" w:hAnsi="Century Gothic"/>
          <w:b/>
          <w:bCs/>
        </w:rPr>
        <w:t xml:space="preserve">. храм </w:t>
      </w:r>
      <w:proofErr w:type="spellStart"/>
      <w:r w:rsidRPr="00575D5C">
        <w:rPr>
          <w:rFonts w:ascii="Century Gothic" w:hAnsi="Century Gothic"/>
          <w:b/>
          <w:bCs/>
        </w:rPr>
        <w:t>Атешгях</w:t>
      </w:r>
      <w:proofErr w:type="spellEnd"/>
      <w:r w:rsidRPr="00575D5C">
        <w:rPr>
          <w:rFonts w:ascii="Century Gothic" w:hAnsi="Century Gothic"/>
          <w:b/>
          <w:bCs/>
        </w:rPr>
        <w:t>.</w:t>
      </w:r>
      <w:r w:rsidR="00953DB4">
        <w:rPr>
          <w:rFonts w:ascii="Century Gothic" w:hAnsi="Century Gothic"/>
          <w:b/>
          <w:bCs/>
        </w:rPr>
        <w:t xml:space="preserve"> Гобустан</w:t>
      </w:r>
    </w:p>
    <w:p w14:paraId="7D9CE2D5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Сегодня вы посетите уникальный музей под открытым небом - Храм Огнепоклонников «</w:t>
      </w:r>
      <w:proofErr w:type="spellStart"/>
      <w:r w:rsidRPr="00FF1909">
        <w:rPr>
          <w:rFonts w:ascii="Century Gothic" w:hAnsi="Century Gothic"/>
        </w:rPr>
        <w:t>Атешгях</w:t>
      </w:r>
      <w:proofErr w:type="spellEnd"/>
      <w:r w:rsidRPr="00FF1909">
        <w:rPr>
          <w:rFonts w:ascii="Century Gothic" w:hAnsi="Century Gothic"/>
        </w:rPr>
        <w:t xml:space="preserve">», который является настоящим домом огня. Расположенный на Апшеронском полуострове, недалеко от Баку, </w:t>
      </w:r>
      <w:proofErr w:type="spellStart"/>
      <w:r w:rsidRPr="00FF1909">
        <w:rPr>
          <w:rFonts w:ascii="Century Gothic" w:hAnsi="Century Gothic"/>
        </w:rPr>
        <w:t>Атешгях</w:t>
      </w:r>
      <w:proofErr w:type="spellEnd"/>
      <w:r w:rsidRPr="00FF1909">
        <w:rPr>
          <w:rFonts w:ascii="Century Gothic" w:hAnsi="Century Gothic"/>
        </w:rPr>
        <w:t xml:space="preserve"> привлекает своими загадочными и в то же время захватывающими феноменами горящего природного газа, вырывающегося из земли. Эти вечные огни, которые местные жители называют «вечным огнем», являются живым свидетельством древней истории, уходящей своими корнями в 2-3 века нашей эры, во времена зороастрийцев - огнепоклонников.</w:t>
      </w:r>
      <w:r w:rsidRPr="00FF1909">
        <w:rPr>
          <w:rFonts w:ascii="Century Gothic" w:hAnsi="Century Gothic"/>
        </w:rPr>
        <w:br/>
      </w:r>
      <w:r w:rsidRPr="00FF1909">
        <w:rPr>
          <w:rFonts w:ascii="Century Gothic" w:hAnsi="Century Gothic"/>
        </w:rPr>
        <w:br/>
        <w:t xml:space="preserve">Далее вы отправитесь к </w:t>
      </w:r>
      <w:proofErr w:type="spellStart"/>
      <w:r w:rsidRPr="00FF1909">
        <w:rPr>
          <w:rFonts w:ascii="Century Gothic" w:hAnsi="Century Gothic"/>
        </w:rPr>
        <w:t>Янардагу</w:t>
      </w:r>
      <w:proofErr w:type="spellEnd"/>
      <w:r w:rsidRPr="00FF1909">
        <w:rPr>
          <w:rFonts w:ascii="Century Gothic" w:hAnsi="Century Gothic"/>
        </w:rPr>
        <w:t xml:space="preserve"> – Горящей горе, где уже тысячи лет не утихает удивительное пламя. Это место, устойчивое к дождю, снегу, ветру и даже землетрясениям, является своего рода воротами в прошлое, позволяя представить, как выглядела территория Апшерона многие века назад. Там вы узнаете захватывающие </w:t>
      </w:r>
      <w:r w:rsidRPr="00FF1909">
        <w:rPr>
          <w:rFonts w:ascii="Century Gothic" w:hAnsi="Century Gothic"/>
        </w:rPr>
        <w:lastRenderedPageBreak/>
        <w:t>легенды и мифы, окружающие это место.</w:t>
      </w:r>
      <w:r w:rsidRPr="00FF1909">
        <w:rPr>
          <w:rFonts w:ascii="Century Gothic" w:hAnsi="Century Gothic"/>
        </w:rPr>
        <w:br/>
      </w:r>
      <w:r w:rsidRPr="00FF1909">
        <w:rPr>
          <w:rFonts w:ascii="Century Gothic" w:hAnsi="Century Gothic"/>
        </w:rPr>
        <w:br/>
        <w:t>Это путешествие станет не только познавательным, но и наполненным таинственной красотой и древними традициями, позволяя каждому посетителю ощутить себя частью удивительной истории Азербайджана.</w:t>
      </w:r>
    </w:p>
    <w:p w14:paraId="359D5F77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Ночь в Баку</w:t>
      </w:r>
    </w:p>
    <w:p w14:paraId="3AA92DB8" w14:textId="77777777" w:rsidR="00575D5C" w:rsidRPr="00575D5C" w:rsidRDefault="00575D5C" w:rsidP="00FF1909">
      <w:pPr>
        <w:rPr>
          <w:rFonts w:ascii="Century Gothic" w:hAnsi="Century Gothic"/>
        </w:rPr>
      </w:pPr>
    </w:p>
    <w:p w14:paraId="7D2457CC" w14:textId="2D82AA73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4. трансфер в аэропорт Баку + трансфер в отель Тбилиси</w:t>
      </w:r>
    </w:p>
    <w:p w14:paraId="76493600" w14:textId="66C10E3C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Освобождаем номера и отправляемся в аэропорт Баку. Время в полете между Баку и Тбилиси - чуть больше часа (авиабилеты не входят в стоимость и приобретаются самостоятельно). </w:t>
      </w:r>
    </w:p>
    <w:p w14:paraId="71A998C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уже в Тбилиси! Везем в отель и у вас будет свободное время для исследования Тбилиси!</w:t>
      </w:r>
    </w:p>
    <w:p w14:paraId="12580BF4" w14:textId="77777777" w:rsidR="00575D5C" w:rsidRPr="00575D5C" w:rsidRDefault="00575D5C" w:rsidP="00FF1909">
      <w:pPr>
        <w:rPr>
          <w:rFonts w:ascii="Century Gothic" w:hAnsi="Century Gothic"/>
        </w:rPr>
      </w:pPr>
    </w:p>
    <w:p w14:paraId="56CF3F85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Например, прогулка по Старому городу Тбилиси: Исследуйте узкие улочки и цветные балконы, ощутите атмосферу старины и посетите знаменитые серные бани.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Старый город Тбилиси, известный также как Кала, – это уникальный район, где каждый уголок хранит историю и культуру. Вот некоторые из основных достопримечательностей, которые стоит посетить:</w:t>
      </w:r>
    </w:p>
    <w:p w14:paraId="67C4ADC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1.    Церковь и мост Метехи: Расположенная на высоком берегу реки Куры, эта церковь является одним из символов Тбилиси. С её территории открывается великолепный вид на город.</w:t>
      </w:r>
    </w:p>
    <w:p w14:paraId="7F4B8AAC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2.    Серные бани </w:t>
      </w:r>
      <w:proofErr w:type="spellStart"/>
      <w:r w:rsidRPr="00575D5C">
        <w:rPr>
          <w:rFonts w:ascii="Century Gothic" w:hAnsi="Century Gothic"/>
        </w:rPr>
        <w:t>Абанотубани</w:t>
      </w:r>
      <w:proofErr w:type="spellEnd"/>
      <w:r w:rsidRPr="00575D5C">
        <w:rPr>
          <w:rFonts w:ascii="Century Gothic" w:hAnsi="Century Gothic"/>
        </w:rPr>
        <w:t>: Этот район известен своими традиционными серными банями. Они не только являются частью культурного наследия, но и предлагают уникальный способ релаксации.</w:t>
      </w:r>
    </w:p>
    <w:p w14:paraId="1013F175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3.    Крепость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>: Древняя крепость, которая доминирует над городским пейзажем. Добраться до неё можно пешком или на канатной дороге, откуда открывается потрясающий вид на город.</w:t>
      </w:r>
    </w:p>
    <w:p w14:paraId="6822CA7A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4.    Ботанический сад Тбилиси: Расположен рядом с крепостью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>, этот сад предлагает прекрасную прогулку среди множества растений и водопадов.</w:t>
      </w:r>
    </w:p>
    <w:p w14:paraId="19BE9446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5.    Улица </w:t>
      </w:r>
      <w:proofErr w:type="spellStart"/>
      <w:r w:rsidRPr="00575D5C">
        <w:rPr>
          <w:rFonts w:ascii="Century Gothic" w:hAnsi="Century Gothic"/>
        </w:rPr>
        <w:t>Шардени</w:t>
      </w:r>
      <w:proofErr w:type="spellEnd"/>
      <w:r w:rsidRPr="00575D5C">
        <w:rPr>
          <w:rFonts w:ascii="Century Gothic" w:hAnsi="Century Gothic"/>
        </w:rPr>
        <w:t xml:space="preserve">: Одна из самых живописных улиц в Старом городе, полная кафе, ресторанов и галерей, отлично подходит для прогулок и наслаждения местной атмосферой. Присмотрите себе ресторанчик на вечер! </w:t>
      </w:r>
    </w:p>
    <w:p w14:paraId="3F4AEEC3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6.    Анчисхати: Самый старый сохранившийся храм в Тбилиси, датируемый 6-м веком, хранит дух древности и спокойствия.</w:t>
      </w:r>
    </w:p>
    <w:p w14:paraId="38B6848F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7.    Мост Мира: Современный пешеходный мост, соединяющий Старый город с новыми районами Тбилиси, является одним из архитектурных символов города.</w:t>
      </w:r>
    </w:p>
    <w:p w14:paraId="4D0833FF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lastRenderedPageBreak/>
        <w:br/>
        <w:t xml:space="preserve">8.    Дом Резо Габриадзе: Знаменитый театр кукол и необычное кафе, оформленное в уникальном стиле, привлекает внимание туристов своей оригинальностью. Фото здесь </w:t>
      </w:r>
      <w:proofErr w:type="spellStart"/>
      <w:r w:rsidRPr="00575D5C">
        <w:rPr>
          <w:rFonts w:ascii="Century Gothic" w:hAnsi="Century Gothic"/>
        </w:rPr>
        <w:t>must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have</w:t>
      </w:r>
      <w:proofErr w:type="spellEnd"/>
      <w:r w:rsidRPr="00575D5C">
        <w:rPr>
          <w:rFonts w:ascii="Century Gothic" w:hAnsi="Century Gothic"/>
        </w:rPr>
        <w:t>!</w:t>
      </w:r>
    </w:p>
    <w:p w14:paraId="4EBF938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9.    Памятник Мать Грузии (</w:t>
      </w:r>
      <w:proofErr w:type="spellStart"/>
      <w:r w:rsidRPr="00575D5C">
        <w:rPr>
          <w:rFonts w:ascii="Century Gothic" w:hAnsi="Century Gothic"/>
        </w:rPr>
        <w:t>Картилис</w:t>
      </w:r>
      <w:proofErr w:type="spellEnd"/>
      <w:r w:rsidRPr="00575D5C">
        <w:rPr>
          <w:rFonts w:ascii="Century Gothic" w:hAnsi="Century Gothic"/>
        </w:rPr>
        <w:t xml:space="preserve"> Деда): Статуя, символизирующая гостеприимство и мужество грузинского народа, расположена на холме возле крепости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 xml:space="preserve">. Подняться к ней можно на канатной дороге. </w:t>
      </w:r>
    </w:p>
    <w:p w14:paraId="268A9BD9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10.    Улица Царя Иракли II: Эта улица известна своими старинными домами с балконами в традиционном грузинском стиле, а также множеством интересных магазинчиков и мастерских.</w:t>
      </w:r>
    </w:p>
    <w:p w14:paraId="2E89A176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Погулять по Старому городу Тбилиси – это значит окунуться в атмосферу уникального смешения культур, историй и архитектурных стилей.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Вечером устройте себе </w:t>
      </w:r>
      <w:proofErr w:type="gramStart"/>
      <w:r w:rsidRPr="00575D5C">
        <w:rPr>
          <w:rFonts w:ascii="Century Gothic" w:hAnsi="Century Gothic"/>
        </w:rPr>
        <w:t>маленький  круиз</w:t>
      </w:r>
      <w:proofErr w:type="gramEnd"/>
      <w:r w:rsidRPr="00575D5C">
        <w:rPr>
          <w:rFonts w:ascii="Century Gothic" w:hAnsi="Century Gothic"/>
        </w:rPr>
        <w:t xml:space="preserve"> по реке Кура: Наслаждайтесь вечерними видами города с воды, плавая по реке на комфортабельном катере. </w:t>
      </w:r>
    </w:p>
    <w:p w14:paraId="7103E63C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А потом обязательный поход по ресторанам и винным погребам: Отведайте традиционные грузинские блюда и попробуйте местные вина.</w:t>
      </w:r>
    </w:p>
    <w:p w14:paraId="3DA478BE" w14:textId="77777777" w:rsidR="00575D5C" w:rsidRPr="00575D5C" w:rsidRDefault="00575D5C" w:rsidP="00FF1909">
      <w:pPr>
        <w:rPr>
          <w:rFonts w:ascii="Century Gothic" w:hAnsi="Century Gothic"/>
        </w:rPr>
      </w:pPr>
    </w:p>
    <w:p w14:paraId="69B8EF0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Уставшие и довольные возвращаемся на ночь в отель Тбилиси</w:t>
      </w:r>
      <w:r w:rsidRPr="00575D5C">
        <w:rPr>
          <w:rFonts w:ascii="Century Gothic" w:hAnsi="Century Gothic"/>
        </w:rPr>
        <w:br/>
      </w:r>
    </w:p>
    <w:p w14:paraId="76B7EAB6" w14:textId="77777777" w:rsidR="00575D5C" w:rsidRPr="00575D5C" w:rsidRDefault="00575D5C" w:rsidP="00FF1909">
      <w:pPr>
        <w:rPr>
          <w:rFonts w:ascii="Century Gothic" w:hAnsi="Century Gothic"/>
        </w:rPr>
      </w:pPr>
    </w:p>
    <w:p w14:paraId="08B44746" w14:textId="174C125B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5. Кахетия + дегустация вина на винодельне + </w:t>
      </w:r>
      <w:proofErr w:type="spellStart"/>
      <w:r w:rsidRPr="00575D5C">
        <w:rPr>
          <w:rFonts w:ascii="Century Gothic" w:hAnsi="Century Gothic"/>
          <w:b/>
          <w:bCs/>
        </w:rPr>
        <w:t>мк</w:t>
      </w:r>
      <w:proofErr w:type="spellEnd"/>
      <w:r w:rsidRPr="00575D5C">
        <w:rPr>
          <w:rFonts w:ascii="Century Gothic" w:hAnsi="Century Gothic"/>
          <w:b/>
          <w:bCs/>
        </w:rPr>
        <w:t xml:space="preserve"> грузинского хлеба-</w:t>
      </w:r>
      <w:proofErr w:type="spellStart"/>
      <w:r w:rsidRPr="00575D5C">
        <w:rPr>
          <w:rFonts w:ascii="Century Gothic" w:hAnsi="Century Gothic"/>
          <w:b/>
          <w:bCs/>
        </w:rPr>
        <w:t>пури</w:t>
      </w:r>
      <w:proofErr w:type="spellEnd"/>
    </w:p>
    <w:p w14:paraId="071F055A" w14:textId="2CB0B924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Если вы не были в Кахетии, то не были в Грузии!</w:t>
      </w:r>
      <w:r w:rsidRPr="00575D5C">
        <w:rPr>
          <w:rFonts w:ascii="Century Gothic" w:hAnsi="Century Gothic"/>
        </w:rPr>
        <w:br/>
        <w:t xml:space="preserve">Теперь настает пора распробовать Алазанскую долину во всех смыслах. </w:t>
      </w:r>
    </w:p>
    <w:p w14:paraId="4C1CF4A8" w14:textId="38475EFD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Но для начала снова немного духовной пищи </w:t>
      </w:r>
      <w:r w:rsidRPr="00575D5C">
        <w:rPr>
          <w:rFonts w:ascii="Arial" w:hAnsi="Arial" w:cs="Arial"/>
        </w:rPr>
        <w:t>‒</w:t>
      </w:r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Бодбе</w:t>
      </w:r>
      <w:proofErr w:type="spellEnd"/>
      <w:r w:rsidRPr="00575D5C">
        <w:rPr>
          <w:rFonts w:ascii="Century Gothic" w:hAnsi="Century Gothic"/>
        </w:rPr>
        <w:t>, женский монастырь Святой Нино, самой почитаемой Святой в Грузии. Ведь благодаря Нино было принято христианство в Грузии.</w:t>
      </w:r>
      <w:r w:rsidRPr="00575D5C">
        <w:rPr>
          <w:rFonts w:ascii="Century Gothic" w:hAnsi="Century Gothic"/>
        </w:rPr>
        <w:br/>
        <w:t xml:space="preserve">Отведав вкуса целомудрия, отправляемся в обитель любви. </w:t>
      </w:r>
    </w:p>
    <w:p w14:paraId="0DE2BC42" w14:textId="2513E914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</w:t>
      </w:r>
      <w:proofErr w:type="gramStart"/>
      <w:r w:rsidRPr="00575D5C">
        <w:rPr>
          <w:rFonts w:ascii="Century Gothic" w:hAnsi="Century Gothic"/>
        </w:rPr>
        <w:t>один..</w:t>
      </w:r>
      <w:proofErr w:type="gramEnd"/>
      <w:r w:rsidRPr="00575D5C">
        <w:rPr>
          <w:rFonts w:ascii="Century Gothic" w:hAnsi="Century Gothic"/>
        </w:rPr>
        <w:t xml:space="preserve"> Много он бед </w:t>
      </w:r>
      <w:proofErr w:type="gramStart"/>
      <w:r w:rsidRPr="00575D5C">
        <w:rPr>
          <w:rFonts w:ascii="Century Gothic" w:hAnsi="Century Gothic"/>
        </w:rPr>
        <w:t>пережил..</w:t>
      </w:r>
      <w:proofErr w:type="gramEnd"/>
      <w:r w:rsidRPr="00575D5C">
        <w:rPr>
          <w:rFonts w:ascii="Century Gothic" w:hAnsi="Century Gothic"/>
        </w:rPr>
        <w:t xml:space="preserve"> Но он актрису любил, ту, что любила цветы! Миллион алых роз». Представляете</w:t>
      </w:r>
      <w:proofErr w:type="gramStart"/>
      <w:r w:rsidRPr="00575D5C">
        <w:rPr>
          <w:rFonts w:ascii="Century Gothic" w:hAnsi="Century Gothic"/>
        </w:rPr>
        <w:t xml:space="preserve"> ..</w:t>
      </w:r>
      <w:proofErr w:type="gramEnd"/>
      <w:r w:rsidRPr="00575D5C">
        <w:rPr>
          <w:rFonts w:ascii="Century Gothic" w:hAnsi="Century Gothic"/>
        </w:rPr>
        <w:t xml:space="preserve"> Это об этом месте!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А потом – пробуем.  В домашней пекарне попробуем сами сделать грузинский хлеб </w:t>
      </w:r>
      <w:proofErr w:type="spellStart"/>
      <w:r w:rsidRPr="00575D5C">
        <w:rPr>
          <w:rFonts w:ascii="Century Gothic" w:hAnsi="Century Gothic"/>
        </w:rPr>
        <w:lastRenderedPageBreak/>
        <w:t>шотис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пури</w:t>
      </w:r>
      <w:proofErr w:type="spellEnd"/>
      <w:r w:rsidRPr="00575D5C">
        <w:rPr>
          <w:rFonts w:ascii="Century Gothic" w:hAnsi="Century Gothic"/>
        </w:rPr>
        <w:t xml:space="preserve"> в горячей печи – тоне. И вкусно перекусим – горячим хлебушком с хрустящей корочкой, соленым грузинским сыром и вином.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Совершенно верно – под рассказ о настоящем грузинском вине.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Довольные возвращаемся в Тбилиси на ночь!</w:t>
      </w:r>
    </w:p>
    <w:p w14:paraId="4E5CE0AE" w14:textId="77777777" w:rsidR="00575D5C" w:rsidRPr="00575D5C" w:rsidRDefault="00575D5C" w:rsidP="00FF1909">
      <w:pPr>
        <w:rPr>
          <w:rFonts w:ascii="Century Gothic" w:hAnsi="Century Gothic"/>
        </w:rPr>
      </w:pPr>
    </w:p>
    <w:p w14:paraId="5C244F99" w14:textId="07E15D97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6. Пещерный город </w:t>
      </w:r>
      <w:proofErr w:type="spellStart"/>
      <w:r w:rsidRPr="00575D5C">
        <w:rPr>
          <w:rFonts w:ascii="Century Gothic" w:hAnsi="Century Gothic"/>
          <w:b/>
          <w:bCs/>
        </w:rPr>
        <w:t>Уплисцихе</w:t>
      </w:r>
      <w:proofErr w:type="spellEnd"/>
      <w:r w:rsidRPr="00575D5C">
        <w:rPr>
          <w:rFonts w:ascii="Century Gothic" w:hAnsi="Century Gothic"/>
          <w:b/>
          <w:bCs/>
        </w:rPr>
        <w:t xml:space="preserve"> и курорт Боржоми или Казбеги</w:t>
      </w:r>
    </w:p>
    <w:p w14:paraId="780E78FF" w14:textId="6BD01B9B" w:rsidR="00575D5C" w:rsidRPr="00575D5C" w:rsidRDefault="00575D5C" w:rsidP="00FF1909">
      <w:pPr>
        <w:rPr>
          <w:rFonts w:ascii="Century Gothic" w:hAnsi="Century Gothic"/>
          <w:i/>
          <w:iCs/>
          <w:sz w:val="20"/>
          <w:szCs w:val="20"/>
        </w:rPr>
      </w:pPr>
      <w:r w:rsidRPr="00575D5C">
        <w:rPr>
          <w:rFonts w:ascii="Century Gothic" w:hAnsi="Century Gothic"/>
          <w:i/>
          <w:iCs/>
          <w:sz w:val="20"/>
          <w:szCs w:val="20"/>
        </w:rPr>
        <w:t>подтверждается одна из экскурсий по наличию мест - без выбора</w:t>
      </w:r>
    </w:p>
    <w:p w14:paraId="0CEE8BD4" w14:textId="655EE1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Вас ждет путешествие в самую центральную часть страны – знаменитый город-курорт Боржоми!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Там вы сможете прогуляться по Городскому парку и попить «той самой» настоящей минеральной воды из источника!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Желающие смогут еще и подняться к открытым серным источникам и искупаться в них (</w:t>
      </w:r>
      <w:proofErr w:type="spellStart"/>
      <w:r w:rsidRPr="00575D5C">
        <w:rPr>
          <w:rFonts w:ascii="Century Gothic" w:hAnsi="Century Gothic"/>
        </w:rPr>
        <w:t>доп</w:t>
      </w:r>
      <w:proofErr w:type="spellEnd"/>
      <w:r w:rsidRPr="00575D5C">
        <w:rPr>
          <w:rFonts w:ascii="Century Gothic" w:hAnsi="Century Gothic"/>
        </w:rPr>
        <w:t xml:space="preserve"> плата и при наличии свободного времени – не гарантировано).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Главное в Боржоми – это глубоко дышать, насыщая свои легкие кислородом живительной природы и наслаждения!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Далее мы отправляется в древний пещерный город </w:t>
      </w:r>
      <w:proofErr w:type="spellStart"/>
      <w:r w:rsidRPr="00575D5C">
        <w:rPr>
          <w:rFonts w:ascii="Century Gothic" w:hAnsi="Century Gothic"/>
        </w:rPr>
        <w:t>Уплисцихе</w:t>
      </w:r>
      <w:proofErr w:type="spellEnd"/>
      <w:r w:rsidRPr="00575D5C">
        <w:rPr>
          <w:rFonts w:ascii="Century Gothic" w:hAnsi="Century Gothic"/>
        </w:rPr>
        <w:t xml:space="preserve"> (рубеж II-I тысячелетия до </w:t>
      </w:r>
      <w:proofErr w:type="spellStart"/>
      <w:r w:rsidRPr="00575D5C">
        <w:rPr>
          <w:rFonts w:ascii="Century Gothic" w:hAnsi="Century Gothic"/>
        </w:rPr>
        <w:t>н.э</w:t>
      </w:r>
      <w:proofErr w:type="spellEnd"/>
      <w:r w:rsidRPr="00575D5C">
        <w:rPr>
          <w:rFonts w:ascii="Century Gothic" w:hAnsi="Century Gothic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3676EBBB" w14:textId="77777777" w:rsidR="00575D5C" w:rsidRPr="00575D5C" w:rsidRDefault="00575D5C" w:rsidP="00FF1909">
      <w:pPr>
        <w:rPr>
          <w:rFonts w:ascii="Century Gothic" w:hAnsi="Century Gothic"/>
        </w:rPr>
      </w:pPr>
    </w:p>
    <w:p w14:paraId="0B3E22C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или </w:t>
      </w:r>
    </w:p>
    <w:p w14:paraId="69C7F3F8" w14:textId="48D87516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>Казбеги. Ананури. Жинвали. Арка Дружбы.  </w:t>
      </w:r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  <w:t xml:space="preserve">Экскурсия в </w:t>
      </w:r>
      <w:proofErr w:type="gramStart"/>
      <w:r w:rsidRPr="00575D5C">
        <w:rPr>
          <w:rFonts w:ascii="Century Gothic" w:hAnsi="Century Gothic"/>
        </w:rPr>
        <w:t>Казбеги ,</w:t>
      </w:r>
      <w:proofErr w:type="gramEnd"/>
      <w:r w:rsidRPr="00575D5C">
        <w:rPr>
          <w:rFonts w:ascii="Century Gothic" w:hAnsi="Century Gothic"/>
        </w:rPr>
        <w:t xml:space="preserve"> это путешествие в край высоких гор и удивительных видов 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Первая наша остановка будет на военно-грузинской дороге, у замка – Ананури 16 века. Мы осмотрим храм Ананури который был построен в 16 веке и крепость откуда открываются удивительные виды на озеро Жинвали.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Далее мы посетим горнолыжный курорт Гудаури и остановимся у Арки Дружбы в Гудаури, которое была </w:t>
      </w:r>
      <w:proofErr w:type="gramStart"/>
      <w:r w:rsidRPr="00575D5C">
        <w:rPr>
          <w:rFonts w:ascii="Century Gothic" w:hAnsi="Century Gothic"/>
        </w:rPr>
        <w:t>построена  в</w:t>
      </w:r>
      <w:proofErr w:type="gramEnd"/>
      <w:r w:rsidRPr="00575D5C">
        <w:rPr>
          <w:rFonts w:ascii="Century Gothic" w:hAnsi="Century Gothic"/>
        </w:rPr>
        <w:t xml:space="preserve"> знак дружбы народов СССР!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Наша следующая остановка  будет в селении </w:t>
      </w:r>
      <w:proofErr w:type="spellStart"/>
      <w:r w:rsidRPr="00575D5C">
        <w:rPr>
          <w:rFonts w:ascii="Century Gothic" w:hAnsi="Century Gothic"/>
        </w:rPr>
        <w:t>Степанцминда</w:t>
      </w:r>
      <w:proofErr w:type="spellEnd"/>
      <w:r w:rsidRPr="00575D5C">
        <w:rPr>
          <w:rFonts w:ascii="Century Gothic" w:hAnsi="Century Gothic"/>
        </w:rPr>
        <w:t xml:space="preserve">, которое сейчас называется Казбеги. При хороших погодных условиях мы сможем пересесть на джипы и подняться к высокогорной церкви </w:t>
      </w:r>
      <w:proofErr w:type="spellStart"/>
      <w:r w:rsidRPr="00575D5C">
        <w:rPr>
          <w:rFonts w:ascii="Century Gothic" w:hAnsi="Century Gothic"/>
        </w:rPr>
        <w:t>Гергети</w:t>
      </w:r>
      <w:proofErr w:type="spellEnd"/>
      <w:r w:rsidRPr="00575D5C">
        <w:rPr>
          <w:rFonts w:ascii="Century Gothic" w:hAnsi="Century Gothic"/>
        </w:rPr>
        <w:t xml:space="preserve"> (у подножья великого Казбека)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lastRenderedPageBreak/>
        <w:br/>
        <w:t>Джипы - оплата на месте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Возвращение в Тбилиси</w:t>
      </w:r>
      <w:r w:rsidR="00FF1909">
        <w:rPr>
          <w:rFonts w:ascii="Century Gothic" w:hAnsi="Century Gothic"/>
        </w:rPr>
        <w:t xml:space="preserve">. </w:t>
      </w:r>
      <w:r w:rsidRPr="00575D5C">
        <w:rPr>
          <w:rFonts w:ascii="Century Gothic" w:hAnsi="Century Gothic"/>
        </w:rPr>
        <w:t> Ночь в Тбилиси.</w:t>
      </w:r>
    </w:p>
    <w:p w14:paraId="6323F9A2" w14:textId="77777777" w:rsidR="00575D5C" w:rsidRPr="00575D5C" w:rsidRDefault="00575D5C" w:rsidP="00FF1909">
      <w:pPr>
        <w:rPr>
          <w:rFonts w:ascii="Century Gothic" w:hAnsi="Century Gothic"/>
        </w:rPr>
      </w:pPr>
    </w:p>
    <w:p w14:paraId="762C9457" w14:textId="0EEF5F6C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7. Трансфер в </w:t>
      </w:r>
      <w:r w:rsidR="00953DB4">
        <w:rPr>
          <w:rFonts w:ascii="Century Gothic" w:hAnsi="Century Gothic"/>
          <w:b/>
          <w:bCs/>
        </w:rPr>
        <w:t xml:space="preserve">аэропорт Тбилиси </w:t>
      </w:r>
    </w:p>
    <w:p w14:paraId="26EA081F" w14:textId="4F569AD0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Сегодня освобождаем номера и прощаемся с гостеприимной и удивительной </w:t>
      </w:r>
      <w:r w:rsidR="00953DB4">
        <w:rPr>
          <w:rFonts w:ascii="Century Gothic" w:hAnsi="Century Gothic"/>
        </w:rPr>
        <w:t>Грузией</w:t>
      </w:r>
      <w:r w:rsidRPr="00575D5C">
        <w:rPr>
          <w:rFonts w:ascii="Century Gothic" w:hAnsi="Century Gothic"/>
        </w:rPr>
        <w:t xml:space="preserve">. </w:t>
      </w:r>
    </w:p>
    <w:p w14:paraId="796891EC" w14:textId="2CFA4E2C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Трансфер в аэропорт </w:t>
      </w:r>
      <w:r w:rsidR="00953DB4">
        <w:rPr>
          <w:rFonts w:ascii="Century Gothic" w:hAnsi="Century Gothic"/>
        </w:rPr>
        <w:t>Тбилиси</w:t>
      </w:r>
      <w:r w:rsidRPr="00575D5C">
        <w:rPr>
          <w:rFonts w:ascii="Century Gothic" w:hAnsi="Century Gothic"/>
        </w:rPr>
        <w:t>.</w:t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71082B" w14:paraId="62F56987" w14:textId="77777777" w:rsidTr="0071082B">
        <w:tc>
          <w:tcPr>
            <w:tcW w:w="5097" w:type="dxa"/>
          </w:tcPr>
          <w:p w14:paraId="35840D3C" w14:textId="30BE9DB9" w:rsidR="0071082B" w:rsidRDefault="00F905D9" w:rsidP="008F65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BB59C6C" wp14:editId="213EA963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5FC8134" w14:textId="25C5E666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613"/>
      </w:tblGrid>
      <w:tr w:rsidR="008F651F" w:rsidRPr="00E10E23" w14:paraId="7DE9FB0A" w14:textId="77777777" w:rsidTr="005F4ED6">
        <w:tc>
          <w:tcPr>
            <w:tcW w:w="4762" w:type="dxa"/>
          </w:tcPr>
          <w:p w14:paraId="0C09E9E3" w14:textId="77777777" w:rsidR="008F651F" w:rsidRPr="007B320F" w:rsidRDefault="008F651F" w:rsidP="00B87B3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7B2C30DB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2C337D">
              <w:rPr>
                <w:rFonts w:ascii="Century Gothic" w:hAnsi="Century Gothic"/>
                <w:b/>
                <w:bCs/>
              </w:rPr>
              <w:t>795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</w:t>
            </w:r>
            <w:r w:rsidR="005362BB"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 </w:t>
            </w:r>
          </w:p>
          <w:p w14:paraId="06BF1180" w14:textId="46572E9D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F905D9">
              <w:rPr>
                <w:rFonts w:ascii="Century Gothic" w:hAnsi="Century Gothic"/>
                <w:b/>
                <w:bCs/>
              </w:rPr>
              <w:t>1</w:t>
            </w:r>
            <w:r w:rsidR="002C337D">
              <w:rPr>
                <w:rFonts w:ascii="Century Gothic" w:hAnsi="Century Gothic"/>
                <w:b/>
                <w:bCs/>
              </w:rPr>
              <w:t>045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6D8F00A8" w:rsidR="008F651F" w:rsidRPr="002B286A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2C337D">
              <w:rPr>
                <w:rFonts w:ascii="Century Gothic" w:hAnsi="Century Gothic"/>
                <w:b/>
                <w:bCs/>
              </w:rPr>
              <w:t>770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13" w:type="dxa"/>
          </w:tcPr>
          <w:p w14:paraId="61C3CB1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150BFF80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F537CDD" w14:textId="77777777" w:rsidR="008F651F" w:rsidRPr="007B320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06811A2F" w:rsidR="008F651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B53717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22FDCB49" w14:textId="77777777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C90DACC" w14:textId="77777777" w:rsidR="00322F51" w:rsidRPr="007B320F" w:rsidRDefault="00322F51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C1BE2C1" w14:textId="77777777" w:rsidR="00322F51" w:rsidRPr="00932602" w:rsidRDefault="00322F51" w:rsidP="00322F51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09AA5E5E" w14:textId="77777777" w:rsidR="00F905D9" w:rsidRDefault="00F905D9" w:rsidP="00F905D9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Тбилиси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67F2FB16" w14:textId="77777777" w:rsidR="00F905D9" w:rsidRPr="00B07276" w:rsidRDefault="00F905D9" w:rsidP="00F905D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6F976B02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1EF11AC6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229CD8E6" w14:textId="77777777" w:rsidR="00F905D9" w:rsidRPr="00B07276" w:rsidRDefault="00F905D9" w:rsidP="00F905D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7639C784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21A81C99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495DE6FC" w14:textId="77777777" w:rsidR="00F905D9" w:rsidRPr="00A62CBB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A62CB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A62CB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2E47C779" w14:textId="77777777" w:rsidR="00FF1909" w:rsidRPr="00A62CBB" w:rsidRDefault="00FF190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5917D2C2" w14:textId="4672C1CD" w:rsidR="00FF1909" w:rsidRPr="00A62CBB" w:rsidRDefault="00FF1909" w:rsidP="00F905D9">
            <w:pP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55C63">
              <w:rPr>
                <w:rFonts w:ascii="Century Gothic" w:hAnsi="Century Gothic"/>
                <w:b/>
                <w:bCs/>
                <w:sz w:val="16"/>
                <w:szCs w:val="16"/>
              </w:rPr>
              <w:t>Баку</w:t>
            </w:r>
          </w:p>
          <w:p w14:paraId="570076E6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Park Way Inn Hotel 4* </w:t>
            </w:r>
          </w:p>
          <w:p w14:paraId="47DE462C" w14:textId="77777777" w:rsidR="00155C63" w:rsidRPr="00A62CBB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Regal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Inn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otel</w:t>
            </w:r>
            <w:proofErr w:type="spellEnd"/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4*</w:t>
            </w:r>
          </w:p>
          <w:p w14:paraId="74FDFD11" w14:textId="3048711D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7346DE">
              <w:rPr>
                <w:rFonts w:ascii="Century Gothic" w:hAnsi="Century Gothic"/>
                <w:sz w:val="16"/>
                <w:szCs w:val="16"/>
              </w:rPr>
              <w:t>,</w:t>
            </w:r>
            <w:r w:rsidRPr="007B320F">
              <w:rPr>
                <w:rFonts w:ascii="Century Gothic" w:hAnsi="Century Gothic"/>
                <w:sz w:val="16"/>
                <w:szCs w:val="16"/>
              </w:rPr>
              <w:t xml:space="preserve"> указанные в туре</w:t>
            </w:r>
          </w:p>
          <w:p w14:paraId="5E98D49C" w14:textId="4713C83C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255DAD0E" w14:textId="2BA6956F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Кулинарный мастер-класс</w:t>
            </w:r>
          </w:p>
          <w:p w14:paraId="5658F21D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b/>
                <w:bCs/>
                <w:sz w:val="16"/>
                <w:szCs w:val="16"/>
                <w:lang w:eastAsia="en-US"/>
              </w:rPr>
            </w:pPr>
            <w:r w:rsidRPr="00155C63">
              <w:rPr>
                <w:rFonts w:ascii="Century Gothic" w:eastAsiaTheme="minorHAnsi" w:hAnsi="Century Gothic" w:cstheme="minorBidi"/>
                <w:b/>
                <w:bCs/>
                <w:sz w:val="16"/>
                <w:szCs w:val="16"/>
                <w:lang w:eastAsia="en-US"/>
              </w:rPr>
              <w:t xml:space="preserve">Туристам необходимо самостоятельно купить авиабилеты Баку - Тбилиси </w:t>
            </w:r>
          </w:p>
          <w:p w14:paraId="2504E00B" w14:textId="77777777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30FEF1C" w14:textId="77777777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F14F5E4" w14:textId="7D544AC8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Входные билеты – оплата на месте!</w:t>
            </w:r>
          </w:p>
          <w:p w14:paraId="62FCCDB6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D7F0AE" w14:textId="479C6A19" w:rsidR="008F651F" w:rsidRDefault="008F651F" w:rsidP="006B13A4">
            <w:pPr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</w:p>
          <w:p w14:paraId="63DE683D" w14:textId="77777777" w:rsidR="00322F51" w:rsidRDefault="00322F51" w:rsidP="006B13A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9EB887" w14:textId="52530BC3" w:rsidR="00322F51" w:rsidRPr="00CA7B2E" w:rsidRDefault="00322F51" w:rsidP="00322F5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и оплата на месте </w:t>
            </w:r>
          </w:p>
          <w:p w14:paraId="6D8AB90C" w14:textId="52AB4C66" w:rsidR="008F651F" w:rsidRDefault="008F651F" w:rsidP="007346D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6FD6F2C" w14:textId="77777777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5002D1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7A06B60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EF977E2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D112982" w14:textId="77777777" w:rsidR="00322F51" w:rsidRDefault="00322F51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450AE3D" w14:textId="6EDC04C3" w:rsidR="008F651F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09AF9FEF" w14:textId="3197474D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</w:t>
      </w:r>
      <w:proofErr w:type="gramEnd"/>
      <w:r w:rsidRPr="007B320F">
        <w:rPr>
          <w:rFonts w:ascii="Century Gothic" w:hAnsi="Century Gothic"/>
          <w:sz w:val="18"/>
          <w:szCs w:val="20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6E8E257E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5E4152E6" w14:textId="77777777" w:rsidR="00B53717" w:rsidRPr="007B320F" w:rsidRDefault="00B53717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6DA69B03" w14:textId="77777777" w:rsidR="00B53717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</w:p>
    <w:p w14:paraId="22C2573D" w14:textId="3D8F9A2E" w:rsidR="0071082B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0F57138A" w14:textId="77777777" w:rsidR="00F905D9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419556E3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>
        <w:br/>
      </w:r>
      <w:r w:rsidRPr="00155C63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Туристам необходимо самостоятельно купить авиабилеты Баку - Тбилиси </w:t>
      </w:r>
    </w:p>
    <w:p w14:paraId="58E8ACF9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val="en-US" w:eastAsia="en-US"/>
        </w:rPr>
      </w:pP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пн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ср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сб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вс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- 4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рейса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в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день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(AZAL, GEORGIAN WINGS)</w:t>
      </w:r>
    </w:p>
    <w:p w14:paraId="7140AB3D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вт, </w:t>
      </w: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чт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, </w:t>
      </w: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пт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- 3 рейса в день (AZAL)</w:t>
      </w:r>
    </w:p>
    <w:p w14:paraId="58F63ABF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от 80$ на чел.</w:t>
      </w:r>
    </w:p>
    <w:p w14:paraId="79388754" w14:textId="77777777" w:rsidR="00155C63" w:rsidRDefault="00155C63" w:rsidP="00155C63">
      <w:pPr>
        <w:pStyle w:val="a9"/>
      </w:pPr>
    </w:p>
    <w:p w14:paraId="6E45A0DD" w14:textId="77777777" w:rsidR="00F905D9" w:rsidRPr="007B320F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F905D9" w:rsidRPr="007B320F" w:rsidSect="004E0E8E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065E" w14:textId="77777777" w:rsidR="004E0E8E" w:rsidRDefault="004E0E8E" w:rsidP="007D2405">
      <w:pPr>
        <w:spacing w:after="0" w:line="240" w:lineRule="auto"/>
      </w:pPr>
      <w:r>
        <w:separator/>
      </w:r>
    </w:p>
  </w:endnote>
  <w:endnote w:type="continuationSeparator" w:id="0">
    <w:p w14:paraId="711C2CC9" w14:textId="77777777" w:rsidR="004E0E8E" w:rsidRDefault="004E0E8E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1823689B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26C0" w14:textId="77777777" w:rsidR="004E0E8E" w:rsidRDefault="004E0E8E" w:rsidP="007D2405">
      <w:pPr>
        <w:spacing w:after="0" w:line="240" w:lineRule="auto"/>
      </w:pPr>
      <w:r>
        <w:separator/>
      </w:r>
    </w:p>
  </w:footnote>
  <w:footnote w:type="continuationSeparator" w:id="0">
    <w:p w14:paraId="1DDFE821" w14:textId="77777777" w:rsidR="004E0E8E" w:rsidRDefault="004E0E8E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0B1198"/>
    <w:rsid w:val="00111115"/>
    <w:rsid w:val="00112A94"/>
    <w:rsid w:val="00155C63"/>
    <w:rsid w:val="0016623B"/>
    <w:rsid w:val="001D636C"/>
    <w:rsid w:val="00207C27"/>
    <w:rsid w:val="00220F64"/>
    <w:rsid w:val="00286791"/>
    <w:rsid w:val="002A2636"/>
    <w:rsid w:val="002C337D"/>
    <w:rsid w:val="002C3F3B"/>
    <w:rsid w:val="002C595B"/>
    <w:rsid w:val="00312080"/>
    <w:rsid w:val="00322586"/>
    <w:rsid w:val="00322F51"/>
    <w:rsid w:val="003365FC"/>
    <w:rsid w:val="003E26EE"/>
    <w:rsid w:val="00403943"/>
    <w:rsid w:val="0041621A"/>
    <w:rsid w:val="00452B1D"/>
    <w:rsid w:val="00466D7F"/>
    <w:rsid w:val="004C0435"/>
    <w:rsid w:val="004C0C85"/>
    <w:rsid w:val="004E0E8E"/>
    <w:rsid w:val="004F4C56"/>
    <w:rsid w:val="00502C18"/>
    <w:rsid w:val="005362BB"/>
    <w:rsid w:val="00567FD4"/>
    <w:rsid w:val="00575D5C"/>
    <w:rsid w:val="005F4ED6"/>
    <w:rsid w:val="00601E14"/>
    <w:rsid w:val="00664872"/>
    <w:rsid w:val="006B13A4"/>
    <w:rsid w:val="006F159F"/>
    <w:rsid w:val="006F7DAE"/>
    <w:rsid w:val="0071082B"/>
    <w:rsid w:val="007346DE"/>
    <w:rsid w:val="00740526"/>
    <w:rsid w:val="007D2405"/>
    <w:rsid w:val="007F2D2C"/>
    <w:rsid w:val="008D0789"/>
    <w:rsid w:val="008F651F"/>
    <w:rsid w:val="0092350A"/>
    <w:rsid w:val="00953DB4"/>
    <w:rsid w:val="009609BF"/>
    <w:rsid w:val="009B08C5"/>
    <w:rsid w:val="00A62CBB"/>
    <w:rsid w:val="00AB6D8D"/>
    <w:rsid w:val="00AF1D8F"/>
    <w:rsid w:val="00B53717"/>
    <w:rsid w:val="00B53DE5"/>
    <w:rsid w:val="00B56F4C"/>
    <w:rsid w:val="00B87B37"/>
    <w:rsid w:val="00B94841"/>
    <w:rsid w:val="00BC6E8E"/>
    <w:rsid w:val="00BD4816"/>
    <w:rsid w:val="00BF2CF0"/>
    <w:rsid w:val="00D344F5"/>
    <w:rsid w:val="00E74D79"/>
    <w:rsid w:val="00ED050D"/>
    <w:rsid w:val="00EE5E71"/>
    <w:rsid w:val="00EF5ECC"/>
    <w:rsid w:val="00F10B4E"/>
    <w:rsid w:val="00F37387"/>
    <w:rsid w:val="00F46CFA"/>
    <w:rsid w:val="00F905D9"/>
    <w:rsid w:val="00FC2941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docId w15:val="{E2AEC58D-51ED-449F-A689-55C09B1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1622</Words>
  <Characters>10550</Characters>
  <Application>Microsoft Office Word</Application>
  <DocSecurity>0</DocSecurity>
  <Lines>310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4</cp:revision>
  <dcterms:created xsi:type="dcterms:W3CDTF">2024-03-15T09:00:00Z</dcterms:created>
  <dcterms:modified xsi:type="dcterms:W3CDTF">2024-03-15T10:02:00Z</dcterms:modified>
</cp:coreProperties>
</file>